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6F0BC" w14:textId="5914CD92" w:rsidR="00800BEC" w:rsidRDefault="00230A4C" w:rsidP="00800BEC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9264" behindDoc="1" locked="0" layoutInCell="1" allowOverlap="1" wp14:anchorId="6101CED9" wp14:editId="1AF38722">
            <wp:simplePos x="0" y="0"/>
            <wp:positionH relativeFrom="margin">
              <wp:posOffset>2228850</wp:posOffset>
            </wp:positionH>
            <wp:positionV relativeFrom="margin">
              <wp:posOffset>-38100</wp:posOffset>
            </wp:positionV>
            <wp:extent cx="647700" cy="819150"/>
            <wp:effectExtent l="19050" t="0" r="0" b="0"/>
            <wp:wrapTight wrapText="bothSides">
              <wp:wrapPolygon edited="0">
                <wp:start x="-635" y="0"/>
                <wp:lineTo x="-635" y="21098"/>
                <wp:lineTo x="21600" y="21098"/>
                <wp:lineTo x="21600" y="0"/>
                <wp:lineTo x="-635" y="0"/>
              </wp:wrapPolygon>
            </wp:wrapTight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0BEC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KOMUNALNO DRUŠTVO</w:t>
      </w:r>
    </w:p>
    <w:p w14:paraId="155863D0" w14:textId="665590A8" w:rsidR="00230A4C" w:rsidRPr="0001462A" w:rsidRDefault="00230A4C" w:rsidP="00800BEC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ROKOVCI-ANDRIJAŠEVCI d.o.o.</w:t>
      </w:r>
    </w:p>
    <w:p w14:paraId="7EBE45F1" w14:textId="4D745C71" w:rsidR="00800BEC" w:rsidRPr="0001462A" w:rsidRDefault="00800BEC" w:rsidP="00800BEC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01462A">
        <w:rPr>
          <w:rFonts w:ascii="Times New Roman" w:hAnsi="Times New Roman" w:cs="Times New Roman"/>
        </w:rPr>
        <w:t xml:space="preserve">za </w:t>
      </w:r>
      <w:r w:rsidR="00230A4C">
        <w:rPr>
          <w:rFonts w:ascii="Times New Roman" w:hAnsi="Times New Roman" w:cs="Times New Roman"/>
        </w:rPr>
        <w:t>komunalne djelatnosti</w:t>
      </w:r>
    </w:p>
    <w:p w14:paraId="648E3319" w14:textId="55B91033" w:rsidR="00800BEC" w:rsidRPr="0001462A" w:rsidRDefault="00230A4C" w:rsidP="00800BEC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ANDRIJAŠEVCI, Matije Gupca 43</w:t>
      </w:r>
    </w:p>
    <w:p w14:paraId="3E4B2C5C" w14:textId="221A028C" w:rsidR="00800BEC" w:rsidRDefault="00800BEC" w:rsidP="00800BEC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01462A">
        <w:rPr>
          <w:rFonts w:ascii="Times New Roman" w:hAnsi="Times New Roman" w:cs="Times New Roman"/>
        </w:rPr>
        <w:t>OIB</w:t>
      </w:r>
      <w:r>
        <w:rPr>
          <w:rFonts w:ascii="Times New Roman" w:hAnsi="Times New Roman" w:cs="Times New Roman"/>
        </w:rPr>
        <w:t xml:space="preserve">: </w:t>
      </w:r>
      <w:r w:rsidR="00230A4C">
        <w:rPr>
          <w:rFonts w:ascii="Times New Roman" w:hAnsi="Times New Roman" w:cs="Times New Roman"/>
        </w:rPr>
        <w:t>13593208428</w:t>
      </w:r>
    </w:p>
    <w:p w14:paraId="0D21E4DF" w14:textId="0711F172" w:rsidR="00012349" w:rsidRPr="00230A4C" w:rsidRDefault="00800BEC" w:rsidP="00800B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hyperlink r:id="rId9" w:history="1">
        <w:r w:rsidR="00230A4C" w:rsidRPr="00230A4C">
          <w:rPr>
            <w:rStyle w:val="Hiperveza"/>
            <w:rFonts w:ascii="Times New Roman" w:hAnsi="Times New Roman" w:cs="Times New Roman"/>
          </w:rPr>
          <w:t>komunalno.drustvo@gmail.com</w:t>
        </w:r>
      </w:hyperlink>
      <w:r w:rsidR="00230A4C" w:rsidRPr="00230A4C">
        <w:rPr>
          <w:rFonts w:ascii="Times New Roman" w:hAnsi="Times New Roman" w:cs="Times New Roman"/>
        </w:rPr>
        <w:t xml:space="preserve"> </w:t>
      </w:r>
    </w:p>
    <w:p w14:paraId="53F81050" w14:textId="6E969FDB" w:rsidR="00FC3E74" w:rsidRDefault="00FC3E74"/>
    <w:p w14:paraId="237F89C0" w14:textId="6ED44185" w:rsidR="00FC3E74" w:rsidRDefault="00FC3E74"/>
    <w:p w14:paraId="5FE2830D" w14:textId="0FCA6DC1" w:rsidR="00FC3E74" w:rsidRDefault="00FC3E74"/>
    <w:p w14:paraId="5297A5C2" w14:textId="675BE674" w:rsidR="00FC3E74" w:rsidRDefault="00FC3E74" w:rsidP="00FC3E74"/>
    <w:p w14:paraId="4BA4D358" w14:textId="77777777" w:rsidR="00FC3E74" w:rsidRPr="00FC3E74" w:rsidRDefault="00FC3E74" w:rsidP="00FC3E74">
      <w:pPr>
        <w:rPr>
          <w:b/>
          <w:bCs/>
          <w:sz w:val="44"/>
          <w:szCs w:val="44"/>
        </w:rPr>
      </w:pPr>
    </w:p>
    <w:p w14:paraId="1F0312A5" w14:textId="61788046" w:rsidR="00FC3E74" w:rsidRPr="00FC3E74" w:rsidRDefault="00FC3E74" w:rsidP="00FC3E74">
      <w:pPr>
        <w:pStyle w:val="Bezproreda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FC3E74">
        <w:rPr>
          <w:rFonts w:ascii="Times New Roman" w:hAnsi="Times New Roman" w:cs="Times New Roman"/>
          <w:b/>
          <w:bCs/>
          <w:sz w:val="44"/>
          <w:szCs w:val="44"/>
        </w:rPr>
        <w:t>PLAN POSLOVANJA</w:t>
      </w:r>
    </w:p>
    <w:p w14:paraId="5EBA0965" w14:textId="27C4716A" w:rsidR="00FC3E74" w:rsidRDefault="00800BEC" w:rsidP="00FC3E74">
      <w:pPr>
        <w:pStyle w:val="Bezproreda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 xml:space="preserve">TRGOVAČKOG DRUŠTVA </w:t>
      </w:r>
      <w:r w:rsidR="007A0CB6">
        <w:rPr>
          <w:rFonts w:ascii="Times New Roman" w:hAnsi="Times New Roman" w:cs="Times New Roman"/>
          <w:b/>
          <w:bCs/>
          <w:sz w:val="44"/>
          <w:szCs w:val="44"/>
        </w:rPr>
        <w:t xml:space="preserve">KOMUNALNO DRUŠTVO ROKOVCI-ANDRIJAŠEVCI </w:t>
      </w:r>
      <w:r>
        <w:rPr>
          <w:rFonts w:ascii="Times New Roman" w:hAnsi="Times New Roman" w:cs="Times New Roman"/>
          <w:b/>
          <w:bCs/>
          <w:sz w:val="44"/>
          <w:szCs w:val="44"/>
        </w:rPr>
        <w:t xml:space="preserve">D.O.O. </w:t>
      </w:r>
      <w:r w:rsidR="00FC3E74" w:rsidRPr="00FC3E74">
        <w:rPr>
          <w:rFonts w:ascii="Times New Roman" w:hAnsi="Times New Roman" w:cs="Times New Roman"/>
          <w:b/>
          <w:bCs/>
          <w:sz w:val="44"/>
          <w:szCs w:val="44"/>
        </w:rPr>
        <w:t>ZA 202</w:t>
      </w:r>
      <w:r w:rsidR="007A0CB6">
        <w:rPr>
          <w:rFonts w:ascii="Times New Roman" w:hAnsi="Times New Roman" w:cs="Times New Roman"/>
          <w:b/>
          <w:bCs/>
          <w:sz w:val="44"/>
          <w:szCs w:val="44"/>
        </w:rPr>
        <w:t>6</w:t>
      </w:r>
      <w:r w:rsidR="00FC3E74" w:rsidRPr="00FC3E74">
        <w:rPr>
          <w:rFonts w:ascii="Times New Roman" w:hAnsi="Times New Roman" w:cs="Times New Roman"/>
          <w:b/>
          <w:bCs/>
          <w:sz w:val="44"/>
          <w:szCs w:val="44"/>
        </w:rPr>
        <w:t>. GODINU</w:t>
      </w:r>
    </w:p>
    <w:p w14:paraId="54FC2648" w14:textId="68556ED9" w:rsidR="00FC3E74" w:rsidRDefault="00FC3E74" w:rsidP="00FC3E74">
      <w:pPr>
        <w:pStyle w:val="Bezproreda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308A5ABE" w14:textId="46C7F1AE" w:rsidR="00FC3E74" w:rsidRDefault="00FC3E74" w:rsidP="00FC3E74">
      <w:pPr>
        <w:pStyle w:val="Bezproreda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F8F8510" w14:textId="3FF0A362" w:rsidR="00FC3E74" w:rsidRDefault="00FC3E74" w:rsidP="00FC3E74">
      <w:pPr>
        <w:pStyle w:val="Bezproreda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0DB8C816" w14:textId="04E0B389" w:rsidR="00FC3E74" w:rsidRDefault="00FC3E74" w:rsidP="00FC3E74">
      <w:pPr>
        <w:pStyle w:val="Bezproreda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3B544372" w14:textId="2AAC3A7E" w:rsidR="00FC3E74" w:rsidRDefault="00FC3E74" w:rsidP="00FC3E74">
      <w:pPr>
        <w:pStyle w:val="Bezproreda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2C4CB197" w14:textId="1545C214" w:rsidR="00FC3E74" w:rsidRDefault="00FC3E74" w:rsidP="00FC3E74">
      <w:pPr>
        <w:pStyle w:val="Bezproreda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30333309" w14:textId="3739BBD5" w:rsidR="00FC3E74" w:rsidRDefault="00FC3E74" w:rsidP="00FC3E74">
      <w:pPr>
        <w:pStyle w:val="Bezproreda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3CE7B2DF" w14:textId="1FC5DC59" w:rsidR="00FC3E74" w:rsidRDefault="00FC3E74" w:rsidP="00FC3E74">
      <w:pPr>
        <w:pStyle w:val="Bezproreda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04A2F2D1" w14:textId="7A49DD0A" w:rsidR="00FC3E74" w:rsidRDefault="00FC3E74" w:rsidP="00FC3E7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B1D3C5" w14:textId="0716389C" w:rsidR="00FC3E74" w:rsidRDefault="00FC3E74" w:rsidP="00FC3E7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867EE0" w14:textId="14BE5F26" w:rsidR="00FC3E74" w:rsidRDefault="00FC3E74" w:rsidP="00FC3E7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54ED60" w14:textId="63235B08" w:rsidR="00FC3E74" w:rsidRDefault="00FC3E74" w:rsidP="00FC3E7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6835F8" w14:textId="5EEB52CB" w:rsidR="00FC3E74" w:rsidRDefault="00FC3E74" w:rsidP="00FC3E7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D41E93" w14:textId="58A5A54C" w:rsidR="00FC3E74" w:rsidRDefault="00FC3E74" w:rsidP="00FC3E7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C341C7" w14:textId="0EBF6216" w:rsidR="00FC3E74" w:rsidRDefault="00FC3E74" w:rsidP="00FC3E7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22A3F5" w14:textId="4EF8D029" w:rsidR="00FC3E74" w:rsidRDefault="00FC3E74" w:rsidP="00FC3E7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0441A8" w14:textId="49B1C010" w:rsidR="00FC3E74" w:rsidRDefault="00FC3E74" w:rsidP="00F3252F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Andrijaševci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A0A92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. prosinca 202</w:t>
      </w:r>
      <w:r w:rsidR="00446841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godine </w:t>
      </w:r>
    </w:p>
    <w:p w14:paraId="314DB0C9" w14:textId="77777777" w:rsidR="00800BEC" w:rsidRDefault="00800BEC" w:rsidP="00F3252F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C82456" w14:textId="77777777" w:rsidR="00F3252F" w:rsidRDefault="00F3252F" w:rsidP="00F3252F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4A1C6956" w14:textId="3F01F15E" w:rsidR="00FC3E74" w:rsidRDefault="00FC3E74" w:rsidP="00F3252F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60949604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BD9AB0" w14:textId="052E3786" w:rsidR="000E3032" w:rsidRPr="005D1285" w:rsidRDefault="000E3032">
          <w:pPr>
            <w:pStyle w:val="TOCNaslov"/>
            <w:rPr>
              <w:rFonts w:ascii="Times New Roman" w:hAnsi="Times New Roman" w:cs="Times New Roman"/>
              <w:b/>
              <w:bCs/>
              <w:color w:val="auto"/>
            </w:rPr>
          </w:pPr>
          <w:r w:rsidRPr="005D1285">
            <w:rPr>
              <w:rFonts w:ascii="Times New Roman" w:hAnsi="Times New Roman" w:cs="Times New Roman"/>
              <w:b/>
              <w:bCs/>
              <w:color w:val="auto"/>
            </w:rPr>
            <w:t>Sadržaj:</w:t>
          </w:r>
          <w:r w:rsidR="00230A4C" w:rsidRPr="00230A4C">
            <w:rPr>
              <w:rFonts w:ascii="Times New Roman" w:hAnsi="Times New Roman"/>
              <w:noProof/>
            </w:rPr>
            <w:t xml:space="preserve"> </w:t>
          </w:r>
        </w:p>
        <w:p w14:paraId="301394C0" w14:textId="1A5BA53C" w:rsidR="00230A4C" w:rsidRPr="008A0A92" w:rsidRDefault="000E3032">
          <w:pPr>
            <w:pStyle w:val="Sadraj2"/>
            <w:tabs>
              <w:tab w:val="left" w:pos="72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r w:rsidRPr="005D1285">
            <w:rPr>
              <w:rFonts w:ascii="Times New Roman" w:hAnsi="Times New Roman"/>
            </w:rPr>
            <w:fldChar w:fldCharType="begin"/>
          </w:r>
          <w:r w:rsidRPr="005D1285">
            <w:rPr>
              <w:rFonts w:ascii="Times New Roman" w:hAnsi="Times New Roman"/>
            </w:rPr>
            <w:instrText xml:space="preserve"> TOC \o "1-3" \h \z \u </w:instrText>
          </w:r>
          <w:r w:rsidRPr="005D1285">
            <w:rPr>
              <w:rFonts w:ascii="Times New Roman" w:hAnsi="Times New Roman"/>
            </w:rPr>
            <w:fldChar w:fldCharType="separate"/>
          </w:r>
          <w:hyperlink w:anchor="_Toc215657808" w:history="1">
            <w:r w:rsidR="00230A4C" w:rsidRPr="008A0A92">
              <w:rPr>
                <w:rStyle w:val="Hiperveza"/>
                <w:rFonts w:ascii="Times New Roman" w:hAnsi="Times New Roman"/>
                <w:b/>
                <w:bCs/>
                <w:noProof/>
              </w:rPr>
              <w:t>1.</w:t>
            </w:r>
            <w:r w:rsidR="00230A4C"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230A4C" w:rsidRPr="008A0A92">
              <w:rPr>
                <w:rStyle w:val="Hiperveza"/>
                <w:rFonts w:ascii="Times New Roman" w:hAnsi="Times New Roman"/>
                <w:b/>
                <w:bCs/>
                <w:noProof/>
              </w:rPr>
              <w:t>UVOD</w:t>
            </w:r>
            <w:r w:rsidR="00230A4C" w:rsidRPr="008A0A92">
              <w:rPr>
                <w:rFonts w:ascii="Times New Roman" w:hAnsi="Times New Roman"/>
                <w:noProof/>
                <w:webHidden/>
              </w:rPr>
              <w:tab/>
            </w:r>
            <w:r w:rsidR="00230A4C"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230A4C" w:rsidRPr="008A0A92">
              <w:rPr>
                <w:rFonts w:ascii="Times New Roman" w:hAnsi="Times New Roman"/>
                <w:noProof/>
                <w:webHidden/>
              </w:rPr>
              <w:instrText xml:space="preserve"> PAGEREF _Toc215657808 \h </w:instrText>
            </w:r>
            <w:r w:rsidR="00230A4C" w:rsidRPr="008A0A92">
              <w:rPr>
                <w:rFonts w:ascii="Times New Roman" w:hAnsi="Times New Roman"/>
                <w:noProof/>
                <w:webHidden/>
              </w:rPr>
            </w:r>
            <w:r w:rsidR="00230A4C"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3</w:t>
            </w:r>
            <w:r w:rsidR="00230A4C"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A3E5D38" w14:textId="2AB67DD6" w:rsidR="00230A4C" w:rsidRPr="008A0A92" w:rsidRDefault="00230A4C">
          <w:pPr>
            <w:pStyle w:val="Sadraj2"/>
            <w:tabs>
              <w:tab w:val="left" w:pos="72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09" w:history="1">
            <w:r w:rsidRPr="008A0A92">
              <w:rPr>
                <w:rStyle w:val="Hiperveza"/>
                <w:rFonts w:ascii="Times New Roman" w:hAnsi="Times New Roman"/>
                <w:b/>
                <w:bCs/>
                <w:noProof/>
              </w:rPr>
              <w:t>2.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/>
                <w:bCs/>
                <w:noProof/>
              </w:rPr>
              <w:t>OSNOVNE INFORMACIJE O DRUŠTVU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_Toc215657809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4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58B1485" w14:textId="26D46442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10" w:history="1">
            <w:r w:rsidRPr="008A0A92">
              <w:rPr>
                <w:rStyle w:val="Hiperveza"/>
                <w:rFonts w:ascii="Times New Roman" w:hAnsi="Times New Roman"/>
                <w:bCs/>
                <w:noProof/>
                <w:spacing w:val="15"/>
              </w:rPr>
              <w:t>2.1.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Cs/>
                <w:noProof/>
                <w:spacing w:val="15"/>
              </w:rPr>
              <w:t>Osnovne informacije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_Toc215657810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4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39F10CE" w14:textId="3672AEDC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11" w:history="1">
            <w:r w:rsidRPr="008A0A92">
              <w:rPr>
                <w:rStyle w:val="Hiperveza"/>
                <w:rFonts w:ascii="Times New Roman" w:hAnsi="Times New Roman"/>
                <w:noProof/>
              </w:rPr>
              <w:t>2.2.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noProof/>
              </w:rPr>
              <w:t>Informacije o društvu i organi društva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_Toc215657811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4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8546430" w14:textId="050D8D3D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12" w:history="1">
            <w:r w:rsidRPr="008A0A92">
              <w:rPr>
                <w:rStyle w:val="Hiperveza"/>
                <w:rFonts w:ascii="Times New Roman" w:hAnsi="Times New Roman"/>
                <w:noProof/>
                <w:spacing w:val="15"/>
              </w:rPr>
              <w:t>2.3.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Cs/>
                <w:noProof/>
                <w:spacing w:val="15"/>
              </w:rPr>
              <w:t>Podaci iz sudskog registra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_Toc215657812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4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8944581" w14:textId="5C61C762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13" w:history="1">
            <w:r w:rsidRPr="008A0A92">
              <w:rPr>
                <w:rStyle w:val="Hiperveza"/>
                <w:rFonts w:ascii="Times New Roman" w:hAnsi="Times New Roman"/>
                <w:noProof/>
              </w:rPr>
              <w:t>2.4.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noProof/>
              </w:rPr>
              <w:t>Zaposlenici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_Toc215657813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6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B3B24F4" w14:textId="4080128B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14" w:history="1">
            <w:r w:rsidRPr="008A0A92">
              <w:rPr>
                <w:rStyle w:val="Hiperveza"/>
                <w:rFonts w:ascii="Times New Roman" w:hAnsi="Times New Roman"/>
                <w:noProof/>
              </w:rPr>
              <w:t>2.5.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noProof/>
              </w:rPr>
              <w:t>Djelatnosti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_Toc215657814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6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7057C3C" w14:textId="17C8387C" w:rsidR="00230A4C" w:rsidRPr="008A0A92" w:rsidRDefault="00230A4C">
          <w:pPr>
            <w:pStyle w:val="Sadraj2"/>
            <w:tabs>
              <w:tab w:val="left" w:pos="72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15" w:history="1">
            <w:r w:rsidRPr="008A0A92">
              <w:rPr>
                <w:rStyle w:val="Hiperveza"/>
                <w:rFonts w:ascii="Times New Roman" w:hAnsi="Times New Roman"/>
                <w:b/>
                <w:bCs/>
                <w:noProof/>
              </w:rPr>
              <w:t>3.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/>
                <w:bCs/>
                <w:noProof/>
              </w:rPr>
              <w:t>PLANIRANE AKTIVNOSTI U 2026. GODINI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_Toc215657815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7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87BCA3B" w14:textId="5FD10551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16" w:history="1">
            <w:r w:rsidRPr="008A0A92">
              <w:rPr>
                <w:rStyle w:val="Hiperveza"/>
                <w:rFonts w:ascii="Times New Roman" w:hAnsi="Times New Roman"/>
                <w:noProof/>
              </w:rPr>
              <w:t>3.1.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noProof/>
              </w:rPr>
              <w:t>Aktivnosti na obavljanju usluga pogreba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_Toc215657816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7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00A41BA" w14:textId="704A4F94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17" w:history="1">
            <w:r w:rsidRPr="008A0A92">
              <w:rPr>
                <w:rStyle w:val="Hiperveza"/>
                <w:rFonts w:ascii="Times New Roman" w:hAnsi="Times New Roman"/>
                <w:bCs/>
                <w:noProof/>
              </w:rPr>
              <w:t>3.2.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Cs/>
                <w:noProof/>
              </w:rPr>
              <w:t>Aktivnosti na komunalnom uređenju Općine Andrijaševci (usluge održavanja javnih površina, zelenila i objekata na području Općine Andrijaševci)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_Toc215657817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7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48865FE" w14:textId="25867089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18" w:history="1"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3.3.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Usluge najma i zakupa kombi vozila i ostale usluge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_Toc215657818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11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FBDB0EA" w14:textId="2E3989C4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19" w:history="1"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3.4.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Teretana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_Toc215657819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12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B38F394" w14:textId="35B4B124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20" w:history="1"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3.5.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Vožnja turističkom brodicom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_Toc215657820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12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2E51DD4" w14:textId="4515191D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21" w:history="1"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3.6.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Usluga adrenalinskog parka „Bosut“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_Toc215657821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12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AB6162C" w14:textId="76C8F42A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22" w:history="1"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3.7.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Knjigovodstvene usluge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_Toc215657822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12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67D6CC0" w14:textId="77823264" w:rsidR="00230A4C" w:rsidRPr="008A0A92" w:rsidRDefault="00230A4C">
          <w:pPr>
            <w:pStyle w:val="Sadraj2"/>
            <w:tabs>
              <w:tab w:val="left" w:pos="72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23" w:history="1">
            <w:r w:rsidRPr="008A0A92">
              <w:rPr>
                <w:rStyle w:val="Hiperveza"/>
                <w:rFonts w:ascii="Times New Roman" w:hAnsi="Times New Roman"/>
                <w:b/>
                <w:bCs/>
                <w:noProof/>
              </w:rPr>
              <w:t>4.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/>
                <w:bCs/>
                <w:noProof/>
              </w:rPr>
              <w:t>FINANCIJI PLAN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_Toc215657823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14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4C1E8A0" w14:textId="5C52F289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24" w:history="1"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4.1.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PRIHODI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_Toc215657824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14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E062B07" w14:textId="3545F0E2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25" w:history="1"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4.2.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RASHODI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_Toc215657825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15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DAD6A69" w14:textId="70951869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26" w:history="1"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4.3.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POSLOVNI REZULTAT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_Toc215657826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16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0D800D5" w14:textId="15436E39" w:rsidR="00230A4C" w:rsidRPr="008A0A92" w:rsidRDefault="00230A4C">
          <w:pPr>
            <w:pStyle w:val="Sadraj2"/>
            <w:tabs>
              <w:tab w:val="left" w:pos="72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27" w:history="1">
            <w:r w:rsidRPr="008A0A92">
              <w:rPr>
                <w:rStyle w:val="Hiperveza"/>
                <w:rFonts w:ascii="Times New Roman" w:hAnsi="Times New Roman"/>
                <w:b/>
                <w:bCs/>
                <w:noProof/>
              </w:rPr>
              <w:t>5.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/>
                <w:bCs/>
                <w:noProof/>
              </w:rPr>
              <w:t>OBRAZLOŽENJE FINANCIJSKOG PLANA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_Toc215657827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17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9A4B82E" w14:textId="2831BDB3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28" w:history="1"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5.1.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Prihodi za redovno poslovanje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_Toc215657828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17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F3A9D84" w14:textId="2600DF78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29" w:history="1"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5.2.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Rashodi redovnog poslovanja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_Toc215657829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17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6B9C4DF" w14:textId="63D99C29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30" w:history="1"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5.3.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Plan kadrova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_Toc215657830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17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FC2527D" w14:textId="372F046C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31" w:history="1"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5.4.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Plan investicijskih aktivnosti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_Toc215657831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17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CE35714" w14:textId="4A6E2C76" w:rsidR="00230A4C" w:rsidRPr="008A0A92" w:rsidRDefault="00230A4C">
          <w:pPr>
            <w:pStyle w:val="Sadraj3"/>
            <w:tabs>
              <w:tab w:val="left" w:pos="1200"/>
              <w:tab w:val="right" w:leader="dot" w:pos="9062"/>
            </w:tabs>
            <w:rPr>
              <w:rFonts w:ascii="Times New Roman" w:hAnsi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215657832" w:history="1"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5.5.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Cs/>
                <w:iCs/>
                <w:noProof/>
              </w:rPr>
              <w:t>Čimbenici rizika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_Toc215657832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17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8909A05" w14:textId="18E1C020" w:rsidR="00230A4C" w:rsidRDefault="00230A4C">
          <w:pPr>
            <w:pStyle w:val="Sadraj2"/>
            <w:tabs>
              <w:tab w:val="left" w:pos="72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5657833" w:history="1">
            <w:r w:rsidRPr="008A0A92">
              <w:rPr>
                <w:rStyle w:val="Hiperveza"/>
                <w:rFonts w:ascii="Times New Roman" w:hAnsi="Times New Roman"/>
                <w:b/>
                <w:bCs/>
                <w:iCs/>
                <w:noProof/>
              </w:rPr>
              <w:t>6.</w:t>
            </w:r>
            <w:r w:rsidRPr="008A0A92">
              <w:rPr>
                <w:rFonts w:ascii="Times New Roman" w:hAnsi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A0A92">
              <w:rPr>
                <w:rStyle w:val="Hiperveza"/>
                <w:rFonts w:ascii="Times New Roman" w:hAnsi="Times New Roman"/>
                <w:b/>
                <w:bCs/>
                <w:noProof/>
              </w:rPr>
              <w:t>ZAKLJUČAK</w:t>
            </w:r>
            <w:r w:rsidRPr="008A0A92">
              <w:rPr>
                <w:rFonts w:ascii="Times New Roman" w:hAnsi="Times New Roman"/>
                <w:noProof/>
                <w:webHidden/>
              </w:rPr>
              <w:tab/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8A0A92">
              <w:rPr>
                <w:rFonts w:ascii="Times New Roman" w:hAnsi="Times New Roman"/>
                <w:noProof/>
                <w:webHidden/>
              </w:rPr>
              <w:instrText xml:space="preserve"> PAGEREF _Toc215657833 \h </w:instrText>
            </w:r>
            <w:r w:rsidRPr="008A0A92">
              <w:rPr>
                <w:rFonts w:ascii="Times New Roman" w:hAnsi="Times New Roman"/>
                <w:noProof/>
                <w:webHidden/>
              </w:rPr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8A0A92">
              <w:rPr>
                <w:rFonts w:ascii="Times New Roman" w:hAnsi="Times New Roman"/>
                <w:noProof/>
                <w:webHidden/>
              </w:rPr>
              <w:t>18</w:t>
            </w:r>
            <w:r w:rsidRPr="008A0A9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8E4136D" w14:textId="1E71801E" w:rsidR="000E3032" w:rsidRDefault="000E3032">
          <w:r w:rsidRPr="005D1285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14:paraId="489576EB" w14:textId="28FFF20F" w:rsidR="00FC3E74" w:rsidRDefault="00FC3E74" w:rsidP="00FC3E7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2DC07" w14:textId="17CA3B50" w:rsidR="000E3032" w:rsidRDefault="000E3032" w:rsidP="000E3032">
      <w:pPr>
        <w:pStyle w:val="TOCNaslov"/>
      </w:pPr>
    </w:p>
    <w:p w14:paraId="7DF5F75F" w14:textId="601FF41E" w:rsidR="00FC3E74" w:rsidRDefault="00FC3E74" w:rsidP="00FE5389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2FA0B1F5" w14:textId="77777777" w:rsidR="00800BEC" w:rsidRDefault="00800BEC" w:rsidP="00FE5389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6BDFB63D" w14:textId="77777777" w:rsidR="00800BEC" w:rsidRDefault="00800BEC" w:rsidP="00FE5389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5CAAD332" w14:textId="77777777" w:rsidR="00800BEC" w:rsidRDefault="00800BEC" w:rsidP="00FE5389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450E3669" w14:textId="77777777" w:rsidR="00800BEC" w:rsidRDefault="00800BEC" w:rsidP="00FE5389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3323776F" w14:textId="77777777" w:rsidR="00800BEC" w:rsidRDefault="00800BEC" w:rsidP="00FE5389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73F8B706" w14:textId="77777777" w:rsidR="00800BEC" w:rsidRDefault="00800BEC" w:rsidP="00FE5389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44E4FF6F" w14:textId="20282BAE" w:rsidR="00FC3E74" w:rsidRDefault="00FC3E74" w:rsidP="00FC3E7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93D74A" w14:textId="6CB710AA" w:rsidR="00FC3E74" w:rsidRDefault="00FC3E74" w:rsidP="00C8444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46074158" w14:textId="792D33DA" w:rsidR="00FC3E74" w:rsidRPr="000A2444" w:rsidRDefault="00FC3E74" w:rsidP="000E3032">
      <w:pPr>
        <w:pStyle w:val="Naslov2"/>
        <w:numPr>
          <w:ilvl w:val="0"/>
          <w:numId w:val="21"/>
        </w:numPr>
        <w:rPr>
          <w:b/>
          <w:bCs/>
        </w:rPr>
      </w:pPr>
      <w:bookmarkStart w:id="0" w:name="_Toc215657808"/>
      <w:r w:rsidRPr="000A2444">
        <w:rPr>
          <w:b/>
          <w:bCs/>
        </w:rPr>
        <w:t>UVOD</w:t>
      </w:r>
      <w:bookmarkEnd w:id="0"/>
    </w:p>
    <w:p w14:paraId="562B2B47" w14:textId="51283103" w:rsidR="00FC3E74" w:rsidRDefault="00FC3E74" w:rsidP="00FC3E74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16BB1A51" w14:textId="0B6D0DC6" w:rsidR="00FC3E74" w:rsidRPr="009739E7" w:rsidRDefault="00FC3E74" w:rsidP="00FC3E7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>Djelatnosti koj</w:t>
      </w:r>
      <w:r w:rsidR="00436320" w:rsidRPr="009739E7">
        <w:rPr>
          <w:rFonts w:ascii="Times New Roman" w:hAnsi="Times New Roman" w:cs="Times New Roman"/>
          <w:sz w:val="24"/>
          <w:szCs w:val="24"/>
        </w:rPr>
        <w:t>e</w:t>
      </w:r>
      <w:r w:rsidRPr="009739E7">
        <w:rPr>
          <w:rFonts w:ascii="Times New Roman" w:hAnsi="Times New Roman" w:cs="Times New Roman"/>
          <w:sz w:val="24"/>
          <w:szCs w:val="24"/>
        </w:rPr>
        <w:t xml:space="preserve"> obavlja Komunalno društvo</w:t>
      </w:r>
      <w:r w:rsidR="00FA4571" w:rsidRPr="009739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571" w:rsidRPr="009739E7">
        <w:rPr>
          <w:rFonts w:ascii="Times New Roman" w:hAnsi="Times New Roman" w:cs="Times New Roman"/>
          <w:sz w:val="24"/>
          <w:szCs w:val="24"/>
        </w:rPr>
        <w:t>Rokovci-Andrijaševci</w:t>
      </w:r>
      <w:proofErr w:type="spellEnd"/>
      <w:r w:rsidR="00FA4571" w:rsidRPr="009739E7">
        <w:rPr>
          <w:rFonts w:ascii="Times New Roman" w:hAnsi="Times New Roman" w:cs="Times New Roman"/>
          <w:sz w:val="24"/>
          <w:szCs w:val="24"/>
        </w:rPr>
        <w:t xml:space="preserve"> d.o.o. (u daljnjem tekstu: Društvo)</w:t>
      </w:r>
      <w:r w:rsidRPr="009739E7">
        <w:rPr>
          <w:rFonts w:ascii="Times New Roman" w:hAnsi="Times New Roman" w:cs="Times New Roman"/>
          <w:sz w:val="24"/>
          <w:szCs w:val="24"/>
        </w:rPr>
        <w:t xml:space="preserve"> su održavanje mjesnih groblja i ukopa, uslužne djelatnosti uređenja i održavanja krajolika, upravljanje i održavanje sportskom građevinom-teretana i sauna, vožnja turističkom brodicom i upravljanje adrenalinskim parkom. Razvojnu karakteristiku Društva čine stalna poboljšanja komunalnih usluga, uvođenje novih djelatnosti, njihova modernizacija, usavršavanje izvršenja usluga i njihova ekonomičnost. U trenutku okončavanja poslovne 202</w:t>
      </w:r>
      <w:r w:rsidR="00446841">
        <w:rPr>
          <w:rFonts w:ascii="Times New Roman" w:hAnsi="Times New Roman" w:cs="Times New Roman"/>
          <w:sz w:val="24"/>
          <w:szCs w:val="24"/>
        </w:rPr>
        <w:t>5</w:t>
      </w:r>
      <w:r w:rsidR="00552656">
        <w:rPr>
          <w:rFonts w:ascii="Times New Roman" w:hAnsi="Times New Roman" w:cs="Times New Roman"/>
          <w:sz w:val="24"/>
          <w:szCs w:val="24"/>
        </w:rPr>
        <w:t>.</w:t>
      </w:r>
      <w:r w:rsidRPr="009739E7">
        <w:rPr>
          <w:rFonts w:ascii="Times New Roman" w:hAnsi="Times New Roman" w:cs="Times New Roman"/>
          <w:sz w:val="24"/>
          <w:szCs w:val="24"/>
        </w:rPr>
        <w:t xml:space="preserve"> godine na raspolaganju nam je dostatna količina informacija za izradu Plana poslovanja za 202</w:t>
      </w:r>
      <w:r w:rsidR="00446841">
        <w:rPr>
          <w:rFonts w:ascii="Times New Roman" w:hAnsi="Times New Roman" w:cs="Times New Roman"/>
          <w:sz w:val="24"/>
          <w:szCs w:val="24"/>
        </w:rPr>
        <w:t>6</w:t>
      </w:r>
      <w:r w:rsidRPr="009739E7">
        <w:rPr>
          <w:rFonts w:ascii="Times New Roman" w:hAnsi="Times New Roman" w:cs="Times New Roman"/>
          <w:sz w:val="24"/>
          <w:szCs w:val="24"/>
        </w:rPr>
        <w:t>. godinu</w:t>
      </w:r>
    </w:p>
    <w:p w14:paraId="28D3007C" w14:textId="5CD1B508" w:rsidR="00FC3E74" w:rsidRPr="009739E7" w:rsidRDefault="00FC3E74" w:rsidP="00FC3E7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>Cilj poslovanja društva je da kvalitetnim izvršenjem usluga pružimo mještanima što ugodniji i kvalitetniji život.</w:t>
      </w:r>
    </w:p>
    <w:p w14:paraId="741ACB45" w14:textId="40725F4B" w:rsidR="00FC3E74" w:rsidRPr="009739E7" w:rsidRDefault="00FC3E74" w:rsidP="00FC3E7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 xml:space="preserve">Misija poslovanja Društva je održavati čistim Općinu </w:t>
      </w:r>
      <w:proofErr w:type="spellStart"/>
      <w:r w:rsidRPr="009739E7">
        <w:rPr>
          <w:rFonts w:ascii="Times New Roman" w:hAnsi="Times New Roman" w:cs="Times New Roman"/>
          <w:sz w:val="24"/>
          <w:szCs w:val="24"/>
        </w:rPr>
        <w:t>Andrijaševci</w:t>
      </w:r>
      <w:proofErr w:type="spellEnd"/>
      <w:r w:rsidRPr="009739E7">
        <w:rPr>
          <w:rFonts w:ascii="Times New Roman" w:hAnsi="Times New Roman" w:cs="Times New Roman"/>
          <w:sz w:val="24"/>
          <w:szCs w:val="24"/>
        </w:rPr>
        <w:t xml:space="preserve"> i stalnim ulaganjem i napredovanjem iskoristimo </w:t>
      </w:r>
      <w:r w:rsidR="00FA4571" w:rsidRPr="009739E7">
        <w:rPr>
          <w:rFonts w:ascii="Times New Roman" w:hAnsi="Times New Roman" w:cs="Times New Roman"/>
          <w:sz w:val="24"/>
          <w:szCs w:val="24"/>
        </w:rPr>
        <w:t>sav potencijal</w:t>
      </w:r>
      <w:r w:rsidRPr="009739E7">
        <w:rPr>
          <w:rFonts w:ascii="Times New Roman" w:hAnsi="Times New Roman" w:cs="Times New Roman"/>
          <w:sz w:val="24"/>
          <w:szCs w:val="24"/>
        </w:rPr>
        <w:t xml:space="preserve"> </w:t>
      </w:r>
      <w:r w:rsidR="00FA4571" w:rsidRPr="009739E7">
        <w:rPr>
          <w:rFonts w:ascii="Times New Roman" w:hAnsi="Times New Roman" w:cs="Times New Roman"/>
          <w:sz w:val="24"/>
          <w:szCs w:val="24"/>
        </w:rPr>
        <w:t>koji nam se pruža</w:t>
      </w:r>
      <w:r w:rsidR="0012249D" w:rsidRPr="009739E7">
        <w:rPr>
          <w:rFonts w:ascii="Times New Roman" w:hAnsi="Times New Roman" w:cs="Times New Roman"/>
          <w:sz w:val="24"/>
          <w:szCs w:val="24"/>
        </w:rPr>
        <w:t>, te poboljšati kvalitetu življenja kako sadašnjih, tako i budućih naraštaja.</w:t>
      </w:r>
    </w:p>
    <w:p w14:paraId="4CC54D48" w14:textId="75F7F333" w:rsidR="00FA4571" w:rsidRPr="009739E7" w:rsidRDefault="00FA4571" w:rsidP="00FC3E7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>Vizija poslovanja društva je biti uslužno komunalno društvo koje svojim odgovornim upravljanjem i pristup</w:t>
      </w:r>
      <w:r w:rsidR="0012249D" w:rsidRPr="009739E7">
        <w:rPr>
          <w:rFonts w:ascii="Times New Roman" w:hAnsi="Times New Roman" w:cs="Times New Roman"/>
          <w:sz w:val="24"/>
          <w:szCs w:val="24"/>
        </w:rPr>
        <w:t>anjem kontinuirano</w:t>
      </w:r>
      <w:r w:rsidRPr="009739E7">
        <w:rPr>
          <w:rFonts w:ascii="Times New Roman" w:hAnsi="Times New Roman" w:cs="Times New Roman"/>
          <w:sz w:val="24"/>
          <w:szCs w:val="24"/>
        </w:rPr>
        <w:t xml:space="preserve"> podiže kvalitetu usluge i življenja u zajednici.</w:t>
      </w:r>
    </w:p>
    <w:p w14:paraId="251CF4A8" w14:textId="4C75B7FD" w:rsidR="00FA4571" w:rsidRPr="009739E7" w:rsidRDefault="00FA4571" w:rsidP="00FC3E7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>Plan poslovanja sadrži opisne i tablične prikaze poslovanja koji se baziraju na ostvarenim kvantitativnim i kvalitativnim pokazateljima poslovanja.</w:t>
      </w:r>
    </w:p>
    <w:p w14:paraId="4E0DB3E4" w14:textId="72CD3433" w:rsidR="00FA4571" w:rsidRPr="009739E7" w:rsidRDefault="00FA4571" w:rsidP="00FC3E7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>Tijekom 202</w:t>
      </w:r>
      <w:r w:rsidR="00446841">
        <w:rPr>
          <w:rFonts w:ascii="Times New Roman" w:hAnsi="Times New Roman" w:cs="Times New Roman"/>
          <w:sz w:val="24"/>
          <w:szCs w:val="24"/>
        </w:rPr>
        <w:t>6</w:t>
      </w:r>
      <w:r w:rsidRPr="009739E7">
        <w:rPr>
          <w:rFonts w:ascii="Times New Roman" w:hAnsi="Times New Roman" w:cs="Times New Roman"/>
          <w:sz w:val="24"/>
          <w:szCs w:val="24"/>
        </w:rPr>
        <w:t xml:space="preserve">. godine pratit će se realizacija Plana poslovanja i u slučaju značajnijih odstupanja izvršit će se izmjene i dopune plana poslovanja. </w:t>
      </w:r>
    </w:p>
    <w:p w14:paraId="67378ABB" w14:textId="6E771737" w:rsidR="00FA4571" w:rsidRPr="009739E7" w:rsidRDefault="00FA4571" w:rsidP="00FC3E7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 xml:space="preserve">Osim toga, u Planu poslovanja prikazana je postojeća organizacijska struktura Društva, smjernice njihovog djelovanja i planirane investicije koje će se također u slučaju odstupanja korigirati u </w:t>
      </w:r>
      <w:r w:rsidR="00E13000">
        <w:rPr>
          <w:rFonts w:ascii="Times New Roman" w:hAnsi="Times New Roman" w:cs="Times New Roman"/>
          <w:sz w:val="24"/>
          <w:szCs w:val="24"/>
        </w:rPr>
        <w:t>I</w:t>
      </w:r>
      <w:r w:rsidRPr="009739E7">
        <w:rPr>
          <w:rFonts w:ascii="Times New Roman" w:hAnsi="Times New Roman" w:cs="Times New Roman"/>
          <w:sz w:val="24"/>
          <w:szCs w:val="24"/>
        </w:rPr>
        <w:t>zmjenama i dopunama plana poslovanja za 20</w:t>
      </w:r>
      <w:r w:rsidR="00552656">
        <w:rPr>
          <w:rFonts w:ascii="Times New Roman" w:hAnsi="Times New Roman" w:cs="Times New Roman"/>
          <w:sz w:val="24"/>
          <w:szCs w:val="24"/>
        </w:rPr>
        <w:t>2</w:t>
      </w:r>
      <w:r w:rsidR="00446841">
        <w:rPr>
          <w:rFonts w:ascii="Times New Roman" w:hAnsi="Times New Roman" w:cs="Times New Roman"/>
          <w:sz w:val="24"/>
          <w:szCs w:val="24"/>
        </w:rPr>
        <w:t>6</w:t>
      </w:r>
      <w:r w:rsidRPr="009739E7">
        <w:rPr>
          <w:rFonts w:ascii="Times New Roman" w:hAnsi="Times New Roman" w:cs="Times New Roman"/>
          <w:sz w:val="24"/>
          <w:szCs w:val="24"/>
        </w:rPr>
        <w:t>. godinu.</w:t>
      </w:r>
    </w:p>
    <w:p w14:paraId="5B2040EC" w14:textId="7A9FF879" w:rsidR="00FA4571" w:rsidRDefault="00FA4571" w:rsidP="00FC3E7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 xml:space="preserve"> Prikazan je i financijski plan poslovanja </w:t>
      </w:r>
      <w:r w:rsidR="00446841">
        <w:rPr>
          <w:rFonts w:ascii="Times New Roman" w:hAnsi="Times New Roman" w:cs="Times New Roman"/>
          <w:sz w:val="24"/>
          <w:szCs w:val="24"/>
        </w:rPr>
        <w:t xml:space="preserve"> Društva </w:t>
      </w:r>
      <w:r w:rsidRPr="009739E7">
        <w:rPr>
          <w:rFonts w:ascii="Times New Roman" w:hAnsi="Times New Roman" w:cs="Times New Roman"/>
          <w:sz w:val="24"/>
          <w:szCs w:val="24"/>
        </w:rPr>
        <w:t>za 202</w:t>
      </w:r>
      <w:r w:rsidR="00446841">
        <w:rPr>
          <w:rFonts w:ascii="Times New Roman" w:hAnsi="Times New Roman" w:cs="Times New Roman"/>
          <w:sz w:val="24"/>
          <w:szCs w:val="24"/>
        </w:rPr>
        <w:t>6</w:t>
      </w:r>
      <w:r w:rsidRPr="009739E7">
        <w:rPr>
          <w:rFonts w:ascii="Times New Roman" w:hAnsi="Times New Roman" w:cs="Times New Roman"/>
          <w:sz w:val="24"/>
          <w:szCs w:val="24"/>
        </w:rPr>
        <w:t xml:space="preserve">. godinu, </w:t>
      </w:r>
      <w:r w:rsidR="003951D3">
        <w:rPr>
          <w:rFonts w:ascii="Times New Roman" w:hAnsi="Times New Roman" w:cs="Times New Roman"/>
          <w:sz w:val="24"/>
          <w:szCs w:val="24"/>
        </w:rPr>
        <w:t>P</w:t>
      </w:r>
      <w:r w:rsidRPr="009739E7">
        <w:rPr>
          <w:rFonts w:ascii="Times New Roman" w:hAnsi="Times New Roman" w:cs="Times New Roman"/>
          <w:sz w:val="24"/>
          <w:szCs w:val="24"/>
        </w:rPr>
        <w:t>lan prihoda i rashoda za 202</w:t>
      </w:r>
      <w:r w:rsidR="00446841">
        <w:rPr>
          <w:rFonts w:ascii="Times New Roman" w:hAnsi="Times New Roman" w:cs="Times New Roman"/>
          <w:sz w:val="24"/>
          <w:szCs w:val="24"/>
        </w:rPr>
        <w:t>6</w:t>
      </w:r>
      <w:r w:rsidRPr="009739E7">
        <w:rPr>
          <w:rFonts w:ascii="Times New Roman" w:hAnsi="Times New Roman" w:cs="Times New Roman"/>
          <w:sz w:val="24"/>
          <w:szCs w:val="24"/>
        </w:rPr>
        <w:t>. godinu te planirani rezultat poslovanja za 202</w:t>
      </w:r>
      <w:r w:rsidR="00446841">
        <w:rPr>
          <w:rFonts w:ascii="Times New Roman" w:hAnsi="Times New Roman" w:cs="Times New Roman"/>
          <w:sz w:val="24"/>
          <w:szCs w:val="24"/>
        </w:rPr>
        <w:t>6</w:t>
      </w:r>
      <w:r w:rsidRPr="009739E7">
        <w:rPr>
          <w:rFonts w:ascii="Times New Roman" w:hAnsi="Times New Roman" w:cs="Times New Roman"/>
          <w:sz w:val="24"/>
          <w:szCs w:val="24"/>
        </w:rPr>
        <w:t>. godinu</w:t>
      </w:r>
      <w:r w:rsidR="00E130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DE1F66F" w14:textId="26767676" w:rsidR="00E13000" w:rsidRDefault="00E13000" w:rsidP="00E1300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95A1D0" w14:textId="77777777" w:rsidR="00E13000" w:rsidRPr="009739E7" w:rsidRDefault="00E13000" w:rsidP="00FC3E7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2ADF1469" w14:textId="43731F1E" w:rsidR="00FA4571" w:rsidRDefault="00FA4571" w:rsidP="00FC3E74">
      <w:pPr>
        <w:ind w:firstLine="360"/>
        <w:jc w:val="both"/>
        <w:rPr>
          <w:rFonts w:ascii="Times New Roman" w:hAnsi="Times New Roman" w:cs="Times New Roman"/>
        </w:rPr>
      </w:pPr>
    </w:p>
    <w:p w14:paraId="327DA016" w14:textId="18732BD5" w:rsidR="00FA4571" w:rsidRDefault="00FA4571" w:rsidP="00FC3E74">
      <w:pPr>
        <w:ind w:firstLine="360"/>
        <w:jc w:val="both"/>
        <w:rPr>
          <w:rFonts w:ascii="Times New Roman" w:hAnsi="Times New Roman" w:cs="Times New Roman"/>
        </w:rPr>
      </w:pPr>
    </w:p>
    <w:p w14:paraId="15655AEE" w14:textId="6C5E1A0D" w:rsidR="00FA4571" w:rsidRDefault="00FA4571" w:rsidP="00FC3E74">
      <w:pPr>
        <w:ind w:firstLine="360"/>
        <w:jc w:val="both"/>
        <w:rPr>
          <w:rFonts w:ascii="Times New Roman" w:hAnsi="Times New Roman" w:cs="Times New Roman"/>
        </w:rPr>
      </w:pPr>
    </w:p>
    <w:p w14:paraId="711A4A66" w14:textId="18A517A1" w:rsidR="00FA4571" w:rsidRDefault="00FA4571" w:rsidP="00FC3E74">
      <w:pPr>
        <w:ind w:firstLine="360"/>
        <w:jc w:val="both"/>
        <w:rPr>
          <w:rFonts w:ascii="Times New Roman" w:hAnsi="Times New Roman" w:cs="Times New Roman"/>
        </w:rPr>
      </w:pPr>
    </w:p>
    <w:p w14:paraId="1088369C" w14:textId="54A3BE36" w:rsidR="00FA4571" w:rsidRDefault="00FA4571" w:rsidP="00FC3E74">
      <w:pPr>
        <w:ind w:firstLine="360"/>
        <w:jc w:val="both"/>
        <w:rPr>
          <w:rFonts w:ascii="Times New Roman" w:hAnsi="Times New Roman" w:cs="Times New Roman"/>
        </w:rPr>
      </w:pPr>
    </w:p>
    <w:p w14:paraId="7E3C9AAD" w14:textId="77777777" w:rsidR="009739E7" w:rsidRDefault="009739E7"/>
    <w:p w14:paraId="298D7C22" w14:textId="0749A023" w:rsidR="00FA4571" w:rsidRPr="000E3032" w:rsidRDefault="00FA4571" w:rsidP="000E3032">
      <w:pPr>
        <w:pStyle w:val="Naslov2"/>
        <w:numPr>
          <w:ilvl w:val="0"/>
          <w:numId w:val="21"/>
        </w:numPr>
        <w:rPr>
          <w:b/>
          <w:bCs/>
        </w:rPr>
      </w:pPr>
      <w:bookmarkStart w:id="1" w:name="_Toc215657809"/>
      <w:r w:rsidRPr="000E3032">
        <w:rPr>
          <w:b/>
          <w:bCs/>
        </w:rPr>
        <w:t>OSNOVNE INFORMACIJE O DRUŠTVU</w:t>
      </w:r>
      <w:bookmarkEnd w:id="1"/>
    </w:p>
    <w:p w14:paraId="2E91145D" w14:textId="77777777" w:rsidR="00F3252F" w:rsidRPr="000E3032" w:rsidRDefault="00F3252F" w:rsidP="00F3252F">
      <w:pPr>
        <w:pStyle w:val="tablicasadraja"/>
        <w:numPr>
          <w:ilvl w:val="0"/>
          <w:numId w:val="0"/>
        </w:numPr>
        <w:ind w:left="720"/>
      </w:pPr>
    </w:p>
    <w:p w14:paraId="4D517930" w14:textId="6F33C92A" w:rsidR="00FA4571" w:rsidRPr="000E3032" w:rsidRDefault="00FA4571" w:rsidP="000E3032">
      <w:pPr>
        <w:pStyle w:val="Podnaslov"/>
        <w:numPr>
          <w:ilvl w:val="1"/>
          <w:numId w:val="21"/>
        </w:numPr>
        <w:rPr>
          <w:bCs/>
        </w:rPr>
      </w:pPr>
      <w:bookmarkStart w:id="2" w:name="_Toc215657810"/>
      <w:r w:rsidRPr="000E3032">
        <w:rPr>
          <w:rStyle w:val="Naslov3Char"/>
          <w:b/>
          <w:bCs/>
        </w:rPr>
        <w:t>O</w:t>
      </w:r>
      <w:r w:rsidR="00436320" w:rsidRPr="000E3032">
        <w:rPr>
          <w:rStyle w:val="Naslov3Char"/>
          <w:b/>
          <w:bCs/>
        </w:rPr>
        <w:t>snovne informacije</w:t>
      </w:r>
      <w:bookmarkEnd w:id="2"/>
    </w:p>
    <w:p w14:paraId="36E3F826" w14:textId="320E84A4" w:rsidR="00FA4571" w:rsidRDefault="001F7532" w:rsidP="001F75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Općinsko vijeće Općine </w:t>
      </w:r>
      <w:proofErr w:type="spellStart"/>
      <w:r>
        <w:rPr>
          <w:rFonts w:ascii="Times New Roman" w:hAnsi="Times New Roman" w:cs="Times New Roman"/>
          <w:sz w:val="24"/>
          <w:szCs w:val="24"/>
        </w:rPr>
        <w:t>Andrijaševci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dana 29. travnja 2010. godina na 10. sjednici Općinskog vijeća Općine </w:t>
      </w:r>
      <w:proofErr w:type="spellStart"/>
      <w:r>
        <w:rPr>
          <w:rFonts w:ascii="Times New Roman" w:hAnsi="Times New Roman" w:cs="Times New Roman"/>
          <w:sz w:val="24"/>
          <w:szCs w:val="24"/>
        </w:rPr>
        <w:t>Andrijaševci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donijelo je Odluku o osnivanju trgovačkog društva s ograničenom odgovornošću (u daljnjem tekstu: Društvo). </w:t>
      </w:r>
    </w:p>
    <w:p w14:paraId="5C54CCB9" w14:textId="5DBBF8AD" w:rsidR="001F7532" w:rsidRDefault="001F7532" w:rsidP="001F75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Od strane općinske uprave pokrenute su sve aktivnosti registracije pri Trgovačkom sudu </w:t>
      </w:r>
      <w:r w:rsidR="00A80175">
        <w:rPr>
          <w:rFonts w:ascii="Times New Roman" w:hAnsi="Times New Roman" w:cs="Times New Roman"/>
          <w:sz w:val="24"/>
          <w:szCs w:val="24"/>
        </w:rPr>
        <w:t xml:space="preserve">u </w:t>
      </w:r>
      <w:r>
        <w:rPr>
          <w:rFonts w:ascii="Times New Roman" w:hAnsi="Times New Roman" w:cs="Times New Roman"/>
          <w:sz w:val="24"/>
          <w:szCs w:val="24"/>
        </w:rPr>
        <w:t>Osijeku, formirana je Skupština društva, imenovan je direktor i dovršeno je osnivanje Društva dobivanjem Rješenja trgovačkog suda u Osijeku dana 28. svibnja 2010. godine.</w:t>
      </w:r>
      <w:r>
        <w:t xml:space="preserve"> </w:t>
      </w:r>
      <w:r w:rsidRPr="001F7532">
        <w:rPr>
          <w:rFonts w:ascii="Times New Roman" w:hAnsi="Times New Roman" w:cs="Times New Roman"/>
          <w:sz w:val="24"/>
          <w:szCs w:val="24"/>
        </w:rPr>
        <w:t>Društvo počinje s radom u rujnu 2010. godine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3C8372E" w14:textId="23CC70B1" w:rsidR="001F7532" w:rsidRPr="00F3252F" w:rsidRDefault="00436320" w:rsidP="000E3032">
      <w:pPr>
        <w:pStyle w:val="Naslov3"/>
        <w:numPr>
          <w:ilvl w:val="1"/>
          <w:numId w:val="21"/>
        </w:numPr>
        <w:rPr>
          <w:rFonts w:cstheme="minorBidi"/>
          <w:sz w:val="22"/>
          <w:szCs w:val="22"/>
        </w:rPr>
      </w:pPr>
      <w:bookmarkStart w:id="3" w:name="_Toc215657811"/>
      <w:r w:rsidRPr="00436320">
        <w:t>Informacije o društvu</w:t>
      </w:r>
      <w:r w:rsidR="00D9512D" w:rsidRPr="00436320">
        <w:t xml:space="preserve"> </w:t>
      </w:r>
      <w:r w:rsidRPr="00436320">
        <w:t>i organi društva</w:t>
      </w:r>
      <w:bookmarkEnd w:id="3"/>
    </w:p>
    <w:p w14:paraId="3AE5EB04" w14:textId="7A664C1C" w:rsidR="001F7532" w:rsidRPr="001F7532" w:rsidRDefault="001F7532" w:rsidP="00A8017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80175">
        <w:rPr>
          <w:rFonts w:ascii="Times New Roman" w:hAnsi="Times New Roman" w:cs="Times New Roman"/>
          <w:b/>
          <w:bCs/>
          <w:sz w:val="24"/>
          <w:szCs w:val="24"/>
          <w:u w:val="single"/>
        </w:rPr>
        <w:t>Puni naziv tvrtke:</w:t>
      </w:r>
      <w:r w:rsidRPr="001F75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Komunalno društvo </w:t>
      </w:r>
      <w:proofErr w:type="spellStart"/>
      <w:r>
        <w:rPr>
          <w:rFonts w:ascii="Times New Roman" w:hAnsi="Times New Roman" w:cs="Times New Roman"/>
          <w:sz w:val="24"/>
          <w:szCs w:val="24"/>
        </w:rPr>
        <w:t>Rokovci-Andrijaševci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d.o.o., za komunalne djelatnosti</w:t>
      </w:r>
    </w:p>
    <w:p w14:paraId="3E5C6C93" w14:textId="388B0A86" w:rsidR="001F7532" w:rsidRPr="001F7532" w:rsidRDefault="001F7532" w:rsidP="00A8017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80175">
        <w:rPr>
          <w:rFonts w:ascii="Times New Roman" w:hAnsi="Times New Roman" w:cs="Times New Roman"/>
          <w:b/>
          <w:bCs/>
          <w:sz w:val="24"/>
          <w:szCs w:val="24"/>
          <w:u w:val="single"/>
        </w:rPr>
        <w:t>Skraćena tvrtka:</w:t>
      </w:r>
      <w:r w:rsidRPr="001F75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Komunalno društvo </w:t>
      </w:r>
      <w:proofErr w:type="spellStart"/>
      <w:r>
        <w:rPr>
          <w:rFonts w:ascii="Times New Roman" w:hAnsi="Times New Roman" w:cs="Times New Roman"/>
          <w:sz w:val="24"/>
          <w:szCs w:val="24"/>
        </w:rPr>
        <w:t>Rokovci-Andrijaševci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</w:t>
      </w:r>
    </w:p>
    <w:p w14:paraId="6C46503E" w14:textId="04D4C421" w:rsidR="001F7532" w:rsidRPr="001F7532" w:rsidRDefault="001F7532" w:rsidP="00A8017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80175">
        <w:rPr>
          <w:rFonts w:ascii="Times New Roman" w:hAnsi="Times New Roman" w:cs="Times New Roman"/>
          <w:b/>
          <w:bCs/>
          <w:sz w:val="24"/>
          <w:szCs w:val="24"/>
          <w:u w:val="single"/>
        </w:rPr>
        <w:t>Sjedište tvrtke:</w:t>
      </w:r>
      <w:r w:rsidRPr="001F75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Matije Gupca 43, 32271 </w:t>
      </w:r>
      <w:proofErr w:type="spellStart"/>
      <w:r>
        <w:rPr>
          <w:rFonts w:ascii="Times New Roman" w:hAnsi="Times New Roman" w:cs="Times New Roman"/>
          <w:sz w:val="24"/>
          <w:szCs w:val="24"/>
        </w:rPr>
        <w:t>Andrijaševci</w:t>
      </w:r>
      <w:proofErr w:type="spellEnd"/>
    </w:p>
    <w:p w14:paraId="5B20FEBC" w14:textId="2BDE4F5C" w:rsidR="001F7532" w:rsidRPr="001F7532" w:rsidRDefault="001F7532" w:rsidP="00A8017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80175">
        <w:rPr>
          <w:rFonts w:ascii="Times New Roman" w:hAnsi="Times New Roman" w:cs="Times New Roman"/>
          <w:b/>
          <w:bCs/>
          <w:sz w:val="24"/>
          <w:szCs w:val="24"/>
          <w:u w:val="single"/>
        </w:rPr>
        <w:t>Pravni oblik organizacije:</w:t>
      </w:r>
      <w:r w:rsidRPr="001F75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1F7532">
        <w:rPr>
          <w:rFonts w:ascii="Times New Roman" w:hAnsi="Times New Roman" w:cs="Times New Roman"/>
          <w:sz w:val="24"/>
          <w:szCs w:val="24"/>
        </w:rPr>
        <w:t>ruštvo s ograničenom odgovornošću</w:t>
      </w:r>
    </w:p>
    <w:p w14:paraId="2A1AFA68" w14:textId="4C42DDCF" w:rsidR="001F7532" w:rsidRPr="001F7532" w:rsidRDefault="001F7532" w:rsidP="00A8017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80175">
        <w:rPr>
          <w:rFonts w:ascii="Times New Roman" w:hAnsi="Times New Roman" w:cs="Times New Roman"/>
          <w:b/>
          <w:bCs/>
          <w:sz w:val="24"/>
          <w:szCs w:val="24"/>
          <w:u w:val="single"/>
        </w:rPr>
        <w:t>Registarski sud:</w:t>
      </w:r>
      <w:r w:rsidRPr="001F7532">
        <w:rPr>
          <w:rFonts w:ascii="Times New Roman" w:hAnsi="Times New Roman" w:cs="Times New Roman"/>
          <w:sz w:val="24"/>
          <w:szCs w:val="24"/>
        </w:rPr>
        <w:t xml:space="preserve"> Trgovački sud u </w:t>
      </w:r>
      <w:r>
        <w:rPr>
          <w:rFonts w:ascii="Times New Roman" w:hAnsi="Times New Roman" w:cs="Times New Roman"/>
          <w:sz w:val="24"/>
          <w:szCs w:val="24"/>
        </w:rPr>
        <w:t>Osijeku</w:t>
      </w:r>
    </w:p>
    <w:p w14:paraId="572C3EDC" w14:textId="2BDC0A55" w:rsidR="001F7532" w:rsidRPr="001F7532" w:rsidRDefault="001F7532" w:rsidP="00A8017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80175">
        <w:rPr>
          <w:rFonts w:ascii="Times New Roman" w:hAnsi="Times New Roman" w:cs="Times New Roman"/>
          <w:b/>
          <w:bCs/>
          <w:sz w:val="24"/>
          <w:szCs w:val="24"/>
          <w:u w:val="single"/>
        </w:rPr>
        <w:t>Matični broj:</w:t>
      </w:r>
      <w:r w:rsidRPr="001F7532">
        <w:rPr>
          <w:rFonts w:ascii="Times New Roman" w:hAnsi="Times New Roman" w:cs="Times New Roman"/>
          <w:sz w:val="24"/>
          <w:szCs w:val="24"/>
        </w:rPr>
        <w:t xml:space="preserve"> </w:t>
      </w:r>
      <w:r w:rsidR="009666ED" w:rsidRPr="009666ED">
        <w:rPr>
          <w:rFonts w:ascii="Times New Roman" w:hAnsi="Times New Roman" w:cs="Times New Roman"/>
          <w:sz w:val="24"/>
          <w:szCs w:val="24"/>
        </w:rPr>
        <w:t>030108441</w:t>
      </w:r>
    </w:p>
    <w:p w14:paraId="2551E5C6" w14:textId="346197DC" w:rsidR="001F7532" w:rsidRPr="001F7532" w:rsidRDefault="001F7532" w:rsidP="00A8017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80175">
        <w:rPr>
          <w:rFonts w:ascii="Times New Roman" w:hAnsi="Times New Roman" w:cs="Times New Roman"/>
          <w:b/>
          <w:bCs/>
          <w:sz w:val="24"/>
          <w:szCs w:val="24"/>
          <w:u w:val="single"/>
        </w:rPr>
        <w:t>OIB:</w:t>
      </w:r>
      <w:r w:rsidR="00D9512D">
        <w:rPr>
          <w:rFonts w:ascii="Times New Roman" w:hAnsi="Times New Roman" w:cs="Times New Roman"/>
          <w:sz w:val="24"/>
          <w:szCs w:val="24"/>
        </w:rPr>
        <w:t>13593208428</w:t>
      </w:r>
    </w:p>
    <w:p w14:paraId="75CBB53C" w14:textId="369DADE5" w:rsidR="00D9512D" w:rsidRDefault="001F7532" w:rsidP="00A8017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80175">
        <w:rPr>
          <w:rFonts w:ascii="Times New Roman" w:hAnsi="Times New Roman" w:cs="Times New Roman"/>
          <w:b/>
          <w:bCs/>
          <w:sz w:val="24"/>
          <w:szCs w:val="24"/>
          <w:u w:val="single"/>
        </w:rPr>
        <w:t>Godina osnivanja:</w:t>
      </w:r>
      <w:r w:rsidRPr="001F7532">
        <w:rPr>
          <w:rFonts w:ascii="Times New Roman" w:hAnsi="Times New Roman" w:cs="Times New Roman"/>
          <w:sz w:val="24"/>
          <w:szCs w:val="24"/>
        </w:rPr>
        <w:t xml:space="preserve"> 201</w:t>
      </w:r>
      <w:r w:rsidR="00D9512D">
        <w:rPr>
          <w:rFonts w:ascii="Times New Roman" w:hAnsi="Times New Roman" w:cs="Times New Roman"/>
          <w:sz w:val="24"/>
          <w:szCs w:val="24"/>
        </w:rPr>
        <w:t>0.</w:t>
      </w:r>
      <w:r w:rsidR="00A80175">
        <w:rPr>
          <w:rFonts w:ascii="Times New Roman" w:hAnsi="Times New Roman" w:cs="Times New Roman"/>
          <w:sz w:val="24"/>
          <w:szCs w:val="24"/>
        </w:rPr>
        <w:t xml:space="preserve"> godine</w:t>
      </w:r>
    </w:p>
    <w:p w14:paraId="0753B278" w14:textId="55098117" w:rsidR="001F7532" w:rsidRDefault="001F7532" w:rsidP="00A8017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80175">
        <w:rPr>
          <w:rFonts w:ascii="Times New Roman" w:hAnsi="Times New Roman" w:cs="Times New Roman"/>
          <w:b/>
          <w:bCs/>
          <w:sz w:val="24"/>
          <w:szCs w:val="24"/>
          <w:u w:val="single"/>
        </w:rPr>
        <w:t>Temeljni kapital</w:t>
      </w:r>
      <w:r w:rsidR="00864145" w:rsidRPr="00A80175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 w:rsidR="00864145">
        <w:rPr>
          <w:rFonts w:ascii="Times New Roman" w:hAnsi="Times New Roman" w:cs="Times New Roman"/>
          <w:sz w:val="24"/>
          <w:szCs w:val="24"/>
        </w:rPr>
        <w:t xml:space="preserve"> 20.000,00 kn</w:t>
      </w:r>
    </w:p>
    <w:p w14:paraId="35B6FF66" w14:textId="67A8438D" w:rsidR="00D9512D" w:rsidRDefault="00D9512D" w:rsidP="00A8017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80175">
        <w:rPr>
          <w:rFonts w:ascii="Times New Roman" w:hAnsi="Times New Roman" w:cs="Times New Roman"/>
          <w:b/>
          <w:bCs/>
          <w:sz w:val="24"/>
          <w:szCs w:val="24"/>
          <w:u w:val="single"/>
        </w:rPr>
        <w:t>Organi društva</w:t>
      </w:r>
      <w:r w:rsidR="00A80175" w:rsidRPr="00A80175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Skupština i Uprava Društva</w:t>
      </w:r>
    </w:p>
    <w:p w14:paraId="2F81F281" w14:textId="3D346ACA" w:rsidR="00D9512D" w:rsidRDefault="00D9512D" w:rsidP="00A80175">
      <w:pPr>
        <w:pStyle w:val="Bezproreda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Skupština Društva sastoji se od jednog člana, Načelnika Općine </w:t>
      </w:r>
      <w:proofErr w:type="spellStart"/>
      <w:r>
        <w:rPr>
          <w:rFonts w:ascii="Times New Roman" w:hAnsi="Times New Roman" w:cs="Times New Roman"/>
          <w:sz w:val="24"/>
          <w:szCs w:val="24"/>
        </w:rPr>
        <w:t>Andrijaševci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Ante Rajkovića</w:t>
      </w:r>
      <w:r w:rsidR="00A80175">
        <w:rPr>
          <w:rFonts w:ascii="Times New Roman" w:hAnsi="Times New Roman" w:cs="Times New Roman"/>
          <w:sz w:val="24"/>
          <w:szCs w:val="24"/>
        </w:rPr>
        <w:t>.</w:t>
      </w:r>
    </w:p>
    <w:p w14:paraId="5B77B989" w14:textId="77777777" w:rsidR="003951D3" w:rsidRDefault="00D9512D" w:rsidP="00A80175">
      <w:pPr>
        <w:pStyle w:val="Bezproreda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Uprava Društva sastoji se od jednog člana,</w:t>
      </w:r>
      <w:r w:rsidR="003951D3">
        <w:rPr>
          <w:rFonts w:ascii="Times New Roman" w:hAnsi="Times New Roman" w:cs="Times New Roman"/>
          <w:sz w:val="24"/>
          <w:szCs w:val="24"/>
        </w:rPr>
        <w:t xml:space="preserve"> direktora. </w:t>
      </w:r>
    </w:p>
    <w:p w14:paraId="47D1DFA8" w14:textId="146CD004" w:rsidR="00D9512D" w:rsidRPr="001F7532" w:rsidRDefault="00A34513" w:rsidP="00A34513">
      <w:pPr>
        <w:pStyle w:val="Bezproreda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951D3">
        <w:rPr>
          <w:rFonts w:ascii="Times New Roman" w:hAnsi="Times New Roman" w:cs="Times New Roman"/>
          <w:sz w:val="24"/>
          <w:szCs w:val="24"/>
        </w:rPr>
        <w:t xml:space="preserve">Odlukom o imenovanju člana Uprave imenovan je direktor Branko </w:t>
      </w:r>
      <w:proofErr w:type="spellStart"/>
      <w:r w:rsidR="003951D3">
        <w:rPr>
          <w:rFonts w:ascii="Times New Roman" w:hAnsi="Times New Roman" w:cs="Times New Roman"/>
          <w:sz w:val="24"/>
          <w:szCs w:val="24"/>
        </w:rPr>
        <w:t>Stojčić</w:t>
      </w:r>
      <w:proofErr w:type="spellEnd"/>
      <w:r w:rsidR="003951D3">
        <w:rPr>
          <w:rFonts w:ascii="Times New Roman" w:hAnsi="Times New Roman" w:cs="Times New Roman"/>
          <w:sz w:val="24"/>
          <w:szCs w:val="24"/>
        </w:rPr>
        <w:t>.</w:t>
      </w:r>
    </w:p>
    <w:p w14:paraId="619F1504" w14:textId="23312C3F" w:rsidR="001F7532" w:rsidRDefault="001F7532" w:rsidP="00A8017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F75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9FF35B" w14:textId="3AC38B5C" w:rsidR="00D9512D" w:rsidRPr="00F3252F" w:rsidRDefault="00436320" w:rsidP="000E3032">
      <w:pPr>
        <w:pStyle w:val="Podnaslov"/>
        <w:numPr>
          <w:ilvl w:val="1"/>
          <w:numId w:val="21"/>
        </w:numPr>
      </w:pPr>
      <w:bookmarkStart w:id="4" w:name="_Toc215657812"/>
      <w:r w:rsidRPr="000E3032">
        <w:rPr>
          <w:rStyle w:val="Naslov3Char"/>
          <w:b/>
          <w:bCs/>
        </w:rPr>
        <w:t>Podaci iz sudskog registra</w:t>
      </w:r>
      <w:bookmarkEnd w:id="4"/>
    </w:p>
    <w:p w14:paraId="726DD17B" w14:textId="28B949F1" w:rsidR="009666ED" w:rsidRPr="009666ED" w:rsidRDefault="00D9512D" w:rsidP="009666ED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512D">
        <w:rPr>
          <w:rFonts w:ascii="Times New Roman" w:hAnsi="Times New Roman" w:cs="Times New Roman"/>
          <w:sz w:val="24"/>
          <w:szCs w:val="24"/>
        </w:rPr>
        <w:t>Osnivanje današnjeg pravnog subjekta izvršeno je temeljem akta</w:t>
      </w:r>
      <w:r w:rsidR="009666ED" w:rsidRPr="009666ED">
        <w:t xml:space="preserve"> </w:t>
      </w:r>
      <w:r w:rsidR="009666ED" w:rsidRPr="009666ED">
        <w:rPr>
          <w:rFonts w:ascii="Times New Roman" w:hAnsi="Times New Roman" w:cs="Times New Roman"/>
          <w:sz w:val="24"/>
          <w:szCs w:val="24"/>
        </w:rPr>
        <w:t>Izjav</w:t>
      </w:r>
      <w:r w:rsidR="00A80175">
        <w:rPr>
          <w:rFonts w:ascii="Times New Roman" w:hAnsi="Times New Roman" w:cs="Times New Roman"/>
          <w:sz w:val="24"/>
          <w:szCs w:val="24"/>
        </w:rPr>
        <w:t>e</w:t>
      </w:r>
      <w:r w:rsidR="009666ED" w:rsidRPr="009666ED">
        <w:rPr>
          <w:rFonts w:ascii="Times New Roman" w:hAnsi="Times New Roman" w:cs="Times New Roman"/>
          <w:sz w:val="24"/>
          <w:szCs w:val="24"/>
        </w:rPr>
        <w:t xml:space="preserve"> o osnivanju društva s ograničenom odgovornošću od 10. svibnja 2010. godine.</w:t>
      </w:r>
    </w:p>
    <w:p w14:paraId="7A0A41BC" w14:textId="77777777" w:rsidR="009666ED" w:rsidRPr="009666ED" w:rsidRDefault="009666ED" w:rsidP="009666ED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Izjavom o izmjeni Izjave o osnivanju d.o.o. od 22. svibnja 2010. godine, osnivač i član društva vrši izmjenu toč.2., toč.3 i toč.4 temeljnog akta Društva, koje se odnose na promjenu tvrtke, promjenu predmeta poslovanja i promjenu odredbi temeljnog akta.</w:t>
      </w:r>
    </w:p>
    <w:p w14:paraId="2386314C" w14:textId="71E79017" w:rsidR="009666ED" w:rsidRDefault="009666ED" w:rsidP="009666ED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Izjavom o izmjeni Izjave o osnivanju društva s ograničenom odgovornošću od 18. srpnja 2017. godine, od strane člana društva izvršene su izmjene čl. 3. izjave o osnivanju, koji se odnosi na promjenu predmeta poslovanja, kao i na promjene odredbi izjave o osnivanju.</w:t>
      </w:r>
    </w:p>
    <w:p w14:paraId="08828B8C" w14:textId="7CF9241B" w:rsidR="009666ED" w:rsidRDefault="003951D3" w:rsidP="009666ED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Izjavom o izmjeni Izjave o osnivanju društva s </w:t>
      </w:r>
      <w:r w:rsidRPr="009666ED">
        <w:rPr>
          <w:rFonts w:ascii="Times New Roman" w:hAnsi="Times New Roman" w:cs="Times New Roman"/>
          <w:sz w:val="24"/>
          <w:szCs w:val="24"/>
        </w:rPr>
        <w:t>ograničenom odgovornošću od</w:t>
      </w:r>
      <w:r>
        <w:rPr>
          <w:rFonts w:ascii="Times New Roman" w:hAnsi="Times New Roman" w:cs="Times New Roman"/>
          <w:sz w:val="24"/>
          <w:szCs w:val="24"/>
        </w:rPr>
        <w:t xml:space="preserve"> 1. rujna 2023. godine, od strane člana društva izvršene su </w:t>
      </w:r>
      <w:r w:rsidR="00D22719">
        <w:rPr>
          <w:rFonts w:ascii="Times New Roman" w:hAnsi="Times New Roman" w:cs="Times New Roman"/>
          <w:sz w:val="24"/>
          <w:szCs w:val="24"/>
        </w:rPr>
        <w:t xml:space="preserve">izmjene </w:t>
      </w:r>
      <w:proofErr w:type="spellStart"/>
      <w:r w:rsidR="00BA42E7">
        <w:rPr>
          <w:rFonts w:ascii="Times New Roman" w:hAnsi="Times New Roman" w:cs="Times New Roman"/>
          <w:sz w:val="24"/>
          <w:szCs w:val="24"/>
        </w:rPr>
        <w:t>toč</w:t>
      </w:r>
      <w:proofErr w:type="spellEnd"/>
      <w:r w:rsidR="00BA42E7">
        <w:rPr>
          <w:rFonts w:ascii="Times New Roman" w:hAnsi="Times New Roman" w:cs="Times New Roman"/>
          <w:sz w:val="24"/>
          <w:szCs w:val="24"/>
        </w:rPr>
        <w:t>. 9. temeljnog akta Društva koja se odnosi na promjenu osobe ovlaštene za zastupanje Društva.</w:t>
      </w:r>
    </w:p>
    <w:p w14:paraId="5FCE0C26" w14:textId="77777777" w:rsidR="00BA42E7" w:rsidRDefault="00BA42E7" w:rsidP="009666ED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7803A48" w14:textId="101F3F7D" w:rsidR="00D9512D" w:rsidRPr="00A80175" w:rsidRDefault="00D9512D" w:rsidP="009666ED">
      <w:pPr>
        <w:pStyle w:val="Bezproreda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80175">
        <w:rPr>
          <w:rFonts w:ascii="Times New Roman" w:hAnsi="Times New Roman" w:cs="Times New Roman"/>
          <w:sz w:val="24"/>
          <w:szCs w:val="24"/>
          <w:u w:val="single"/>
        </w:rPr>
        <w:t>Društvo je registrirano za obavljanje sljedećih djelatnosti:</w:t>
      </w:r>
    </w:p>
    <w:p w14:paraId="43EDC2C2" w14:textId="6605A237" w:rsid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 xml:space="preserve">Kupnja i prodaja robe i pružanje usluga u trgovini u svrhu ostvarivanja dobiti ili </w:t>
      </w:r>
    </w:p>
    <w:p w14:paraId="31DD01EE" w14:textId="15BBF812" w:rsidR="009666ED" w:rsidRPr="009666ED" w:rsidRDefault="009666ED" w:rsidP="009666E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666ED">
        <w:rPr>
          <w:rFonts w:ascii="Times New Roman" w:hAnsi="Times New Roman" w:cs="Times New Roman"/>
          <w:sz w:val="24"/>
          <w:szCs w:val="24"/>
        </w:rPr>
        <w:t>drugog gospodarskog učinka, na domaćem ili inozemnom tržištu</w:t>
      </w:r>
    </w:p>
    <w:p w14:paraId="069FE068" w14:textId="1765F1E7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Projektiranje, građenje, uporaba i uklanjanje građevina</w:t>
      </w:r>
    </w:p>
    <w:p w14:paraId="3E709A32" w14:textId="3CFDF6AC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Nadzor nad gradnjom</w:t>
      </w:r>
    </w:p>
    <w:p w14:paraId="00D854A6" w14:textId="75ECF075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lastRenderedPageBreak/>
        <w:t>Poslovi upravljanja nekretninom i održavanje nekretnina</w:t>
      </w:r>
    </w:p>
    <w:p w14:paraId="063407AD" w14:textId="1DD1BFC0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Posredovanje u prometu nekretnina</w:t>
      </w:r>
    </w:p>
    <w:p w14:paraId="15172123" w14:textId="12B5FD59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Poslovanje nekretninama</w:t>
      </w:r>
    </w:p>
    <w:p w14:paraId="335EFDE9" w14:textId="6AC4F594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Iznajmljivanje vlastitih nekretnina</w:t>
      </w:r>
    </w:p>
    <w:p w14:paraId="5E3FA512" w14:textId="210E1C17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Zastupanje stranih (inozemnih) tvrtki</w:t>
      </w:r>
    </w:p>
    <w:p w14:paraId="4AAC9641" w14:textId="3558526E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Iznajmljivanje strojeva i opreme, bez rukovatelja i predmeta za osobnu upotrebu i kućanstvo</w:t>
      </w:r>
    </w:p>
    <w:p w14:paraId="5A0D18F9" w14:textId="15B55D3E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Javni cestovni prijevoz putnika i tereta u unutarnjem i međunarodnom cestovnom prometu</w:t>
      </w:r>
    </w:p>
    <w:p w14:paraId="4383EEBC" w14:textId="13303A73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Prijevoz za vlastite potrebe</w:t>
      </w:r>
    </w:p>
    <w:p w14:paraId="376A79D0" w14:textId="3C3F1748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Računovodstveni i knjigovodstveni poslovi</w:t>
      </w:r>
    </w:p>
    <w:p w14:paraId="693ABC2C" w14:textId="77777777" w:rsid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Djelatnosti pakiranja</w:t>
      </w:r>
    </w:p>
    <w:p w14:paraId="68AC08BE" w14:textId="269CD241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Promidžba (reklama i propaganda)</w:t>
      </w:r>
    </w:p>
    <w:p w14:paraId="2AD84A00" w14:textId="71F91962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 xml:space="preserve">Instalacijski radovi - </w:t>
      </w:r>
      <w:r w:rsidR="00A80175" w:rsidRPr="009666ED">
        <w:rPr>
          <w:rFonts w:ascii="Times New Roman" w:hAnsi="Times New Roman" w:cs="Times New Roman"/>
          <w:sz w:val="24"/>
          <w:szCs w:val="24"/>
        </w:rPr>
        <w:t>elektroinstalacijski</w:t>
      </w:r>
      <w:r w:rsidRPr="009666ED">
        <w:rPr>
          <w:rFonts w:ascii="Times New Roman" w:hAnsi="Times New Roman" w:cs="Times New Roman"/>
          <w:sz w:val="24"/>
          <w:szCs w:val="24"/>
        </w:rPr>
        <w:t xml:space="preserve"> i izolacijski radovi</w:t>
      </w:r>
    </w:p>
    <w:p w14:paraId="469BA7D5" w14:textId="19376C63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Prekrcaj tereta i skladištenje robe</w:t>
      </w:r>
    </w:p>
    <w:p w14:paraId="5C827B4E" w14:textId="7E45D5EC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Računalne i srodne djelatnosti</w:t>
      </w:r>
    </w:p>
    <w:p w14:paraId="14C152E1" w14:textId="582CB545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Iznajmljivanje građevinskih strojeva i opreme za izgradnju i rušenje</w:t>
      </w:r>
    </w:p>
    <w:p w14:paraId="579538A9" w14:textId="2D880B29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Proizvodnja betona i proizvoda od betona, gipsa (sadre) i umjetnog kamena</w:t>
      </w:r>
    </w:p>
    <w:p w14:paraId="12AB8AB5" w14:textId="233ADA71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Održavanje groblja i krematorija i prijevoz pokojnika</w:t>
      </w:r>
    </w:p>
    <w:p w14:paraId="59F4F707" w14:textId="215C5F93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Pripremanje hrane i pružanje usluga prehrane, pripremanje i usluživanje pića i napitaka i pružanje usluga smještaja</w:t>
      </w:r>
    </w:p>
    <w:p w14:paraId="25B5A701" w14:textId="6408E749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Pripremanje hrane za potrošnju na drugom mjestu (u prijevoznim sredstvima, priredbama i sl.) i opskrba tom hranom (catering)</w:t>
      </w:r>
    </w:p>
    <w:p w14:paraId="44D49493" w14:textId="75932A6E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66ED">
        <w:rPr>
          <w:rFonts w:ascii="Times New Roman" w:hAnsi="Times New Roman" w:cs="Times New Roman"/>
          <w:sz w:val="24"/>
          <w:szCs w:val="24"/>
        </w:rPr>
        <w:t>Pogrebničke</w:t>
      </w:r>
      <w:proofErr w:type="spellEnd"/>
      <w:r w:rsidRPr="009666ED">
        <w:rPr>
          <w:rFonts w:ascii="Times New Roman" w:hAnsi="Times New Roman" w:cs="Times New Roman"/>
          <w:sz w:val="24"/>
          <w:szCs w:val="24"/>
        </w:rPr>
        <w:t xml:space="preserve"> usluge</w:t>
      </w:r>
    </w:p>
    <w:p w14:paraId="2A54A29F" w14:textId="203DF456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Uređenje, čišćenje i održavanje javnih površina</w:t>
      </w:r>
    </w:p>
    <w:p w14:paraId="0BEF71BA" w14:textId="5CBF3124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Uređenje zelenih i rekreacijskih površina</w:t>
      </w:r>
    </w:p>
    <w:p w14:paraId="7BEA9661" w14:textId="2DFBABCB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Djelatnost sakupljanja otpada</w:t>
      </w:r>
    </w:p>
    <w:p w14:paraId="7197EEB6" w14:textId="6389F94F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Djelatnost prijevoza otpada</w:t>
      </w:r>
    </w:p>
    <w:p w14:paraId="6CADB679" w14:textId="6A14FD46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Reciklaža</w:t>
      </w:r>
    </w:p>
    <w:p w14:paraId="5F3E319F" w14:textId="7A2915E9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Odvoz fekalija</w:t>
      </w:r>
    </w:p>
    <w:p w14:paraId="70028FBA" w14:textId="00C384CA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Gospodarenje otpadom</w:t>
      </w:r>
    </w:p>
    <w:p w14:paraId="2D50D326" w14:textId="481AAAE6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Obavljanje dimnjačarskih poslova</w:t>
      </w:r>
    </w:p>
    <w:p w14:paraId="10C126F5" w14:textId="21FDAFCD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Sportska priprema</w:t>
      </w:r>
    </w:p>
    <w:p w14:paraId="5D0049C9" w14:textId="77010488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Sportska rekreacija</w:t>
      </w:r>
    </w:p>
    <w:p w14:paraId="6F1B9A7B" w14:textId="1733CA5E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Sportska poduka</w:t>
      </w:r>
    </w:p>
    <w:p w14:paraId="11024132" w14:textId="58C176DE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Organiziranje sportskog natjecanja</w:t>
      </w:r>
    </w:p>
    <w:p w14:paraId="1E8BCCD8" w14:textId="6485947B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Vođenje sportskih natjecanja</w:t>
      </w:r>
    </w:p>
    <w:p w14:paraId="743E3E5A" w14:textId="36E66365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 xml:space="preserve">Upravljanje i </w:t>
      </w:r>
      <w:r w:rsidR="00A80175" w:rsidRPr="009666ED">
        <w:rPr>
          <w:rFonts w:ascii="Times New Roman" w:hAnsi="Times New Roman" w:cs="Times New Roman"/>
          <w:sz w:val="24"/>
          <w:szCs w:val="24"/>
        </w:rPr>
        <w:t>održavanje</w:t>
      </w:r>
      <w:r w:rsidRPr="009666ED">
        <w:rPr>
          <w:rFonts w:ascii="Times New Roman" w:hAnsi="Times New Roman" w:cs="Times New Roman"/>
          <w:sz w:val="24"/>
          <w:szCs w:val="24"/>
        </w:rPr>
        <w:t xml:space="preserve"> sportskom građevinom</w:t>
      </w:r>
    </w:p>
    <w:p w14:paraId="12EAF244" w14:textId="0D3B5720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Turističke usluge aktivnog i pustolovnog turizma</w:t>
      </w:r>
    </w:p>
    <w:p w14:paraId="5A5CE003" w14:textId="3F7FF435" w:rsidR="009666ED" w:rsidRPr="009666ED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ED">
        <w:rPr>
          <w:rFonts w:ascii="Times New Roman" w:hAnsi="Times New Roman" w:cs="Times New Roman"/>
          <w:sz w:val="24"/>
          <w:szCs w:val="24"/>
        </w:rPr>
        <w:t>Turističke usluge na poljoprivrednom gospodarstvu, uzgajalištu vodenih organizama, lovištu i u šumi šumo</w:t>
      </w:r>
      <w:r w:rsidR="00A80175">
        <w:rPr>
          <w:rFonts w:ascii="Times New Roman" w:hAnsi="Times New Roman" w:cs="Times New Roman"/>
          <w:sz w:val="24"/>
          <w:szCs w:val="24"/>
        </w:rPr>
        <w:t xml:space="preserve"> </w:t>
      </w:r>
      <w:r w:rsidRPr="009666ED">
        <w:rPr>
          <w:rFonts w:ascii="Times New Roman" w:hAnsi="Times New Roman" w:cs="Times New Roman"/>
          <w:sz w:val="24"/>
          <w:szCs w:val="24"/>
        </w:rPr>
        <w:t>posjednika te ribolovnom turizmu</w:t>
      </w:r>
    </w:p>
    <w:p w14:paraId="19D35DE1" w14:textId="68AA2E23" w:rsidR="009666ED" w:rsidRPr="00864145" w:rsidRDefault="009666ED" w:rsidP="009666ED">
      <w:pPr>
        <w:pStyle w:val="Bezproreda"/>
        <w:numPr>
          <w:ilvl w:val="0"/>
          <w:numId w:val="7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666ED">
        <w:rPr>
          <w:rFonts w:ascii="Times New Roman" w:hAnsi="Times New Roman" w:cs="Times New Roman"/>
          <w:sz w:val="24"/>
          <w:szCs w:val="24"/>
        </w:rPr>
        <w:t>Usluge iznajmljivanja opreme za šport i rekreaciju turistima i obveze pružatelja usluge</w:t>
      </w:r>
    </w:p>
    <w:p w14:paraId="63B8EC4C" w14:textId="484E1BEA" w:rsidR="00864145" w:rsidRDefault="00864145" w:rsidP="008641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E8AFE1A" w14:textId="64677427" w:rsidR="00864145" w:rsidRDefault="00864145" w:rsidP="00864145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64145">
        <w:rPr>
          <w:rFonts w:ascii="Times New Roman" w:hAnsi="Times New Roman" w:cs="Times New Roman"/>
          <w:sz w:val="24"/>
          <w:szCs w:val="24"/>
        </w:rPr>
        <w:t>Zakon o trgovačkim društvima utvrđuj</w:t>
      </w:r>
      <w:r w:rsidR="00A80175">
        <w:rPr>
          <w:rFonts w:ascii="Times New Roman" w:hAnsi="Times New Roman" w:cs="Times New Roman"/>
          <w:sz w:val="24"/>
          <w:szCs w:val="24"/>
        </w:rPr>
        <w:t xml:space="preserve">u se </w:t>
      </w:r>
      <w:r w:rsidRPr="00864145">
        <w:rPr>
          <w:rFonts w:ascii="Times New Roman" w:hAnsi="Times New Roman" w:cs="Times New Roman"/>
          <w:sz w:val="24"/>
          <w:szCs w:val="24"/>
        </w:rPr>
        <w:t>razdoblja i rokov</w:t>
      </w:r>
      <w:r w:rsidR="00A80175">
        <w:rPr>
          <w:rFonts w:ascii="Times New Roman" w:hAnsi="Times New Roman" w:cs="Times New Roman"/>
          <w:sz w:val="24"/>
          <w:szCs w:val="24"/>
        </w:rPr>
        <w:t>i</w:t>
      </w:r>
      <w:r w:rsidRPr="00864145">
        <w:rPr>
          <w:rFonts w:ascii="Times New Roman" w:hAnsi="Times New Roman" w:cs="Times New Roman"/>
          <w:sz w:val="24"/>
          <w:szCs w:val="24"/>
        </w:rPr>
        <w:t xml:space="preserve"> izvješćivanja tako da za financijska izvješća podržava godišnje izvješćivanje kao osnovno i u skladu s rokovima iz Zakona o računovodstvu, Zakona o registru godišnjih financijskih izvješća i Zakona o reviziji.</w:t>
      </w:r>
    </w:p>
    <w:p w14:paraId="242640E0" w14:textId="77777777" w:rsidR="00864145" w:rsidRDefault="00864145" w:rsidP="00864145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38EC2A67" w14:textId="77777777" w:rsidR="00864145" w:rsidRDefault="00864145" w:rsidP="00864145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64145">
        <w:rPr>
          <w:rFonts w:ascii="Times New Roman" w:hAnsi="Times New Roman" w:cs="Times New Roman"/>
          <w:sz w:val="24"/>
          <w:szCs w:val="24"/>
        </w:rPr>
        <w:t xml:space="preserve"> Prema Zakonu o računovodstv</w:t>
      </w:r>
      <w:r>
        <w:rPr>
          <w:rFonts w:ascii="Times New Roman" w:hAnsi="Times New Roman" w:cs="Times New Roman"/>
          <w:sz w:val="24"/>
          <w:szCs w:val="24"/>
        </w:rPr>
        <w:t>o Društvo</w:t>
      </w:r>
      <w:r w:rsidRPr="008641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864145">
        <w:rPr>
          <w:rFonts w:ascii="Times New Roman" w:hAnsi="Times New Roman" w:cs="Times New Roman"/>
          <w:sz w:val="24"/>
          <w:szCs w:val="24"/>
        </w:rPr>
        <w:t xml:space="preserve">renutno spada u mikro poduzetnike. </w:t>
      </w:r>
    </w:p>
    <w:p w14:paraId="40E18B20" w14:textId="77777777" w:rsidR="00864145" w:rsidRDefault="00864145" w:rsidP="00864145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864145">
        <w:rPr>
          <w:rFonts w:ascii="Times New Roman" w:hAnsi="Times New Roman" w:cs="Times New Roman"/>
          <w:sz w:val="24"/>
          <w:szCs w:val="24"/>
        </w:rPr>
        <w:t xml:space="preserve">Oblik i sadržaj financijskih izvješća mikro i malih poduzetnika za međurazdoblje istovjetan je u skraćenom obliku onima za poslovnu godinu. Računi glavne knjige se kod polugodišnjeg obračuna ne zaključuju već se samo u bruto-bilanci iskazuje promet i stanje računa i ono se prenosi u obrazac Bilance i Računa dobiti i gubitka. </w:t>
      </w:r>
    </w:p>
    <w:p w14:paraId="7791C6F5" w14:textId="7FC0D5D0" w:rsidR="00864145" w:rsidRDefault="00864145" w:rsidP="00864145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64145">
        <w:rPr>
          <w:rFonts w:ascii="Times New Roman" w:hAnsi="Times New Roman" w:cs="Times New Roman"/>
          <w:sz w:val="24"/>
          <w:szCs w:val="24"/>
        </w:rPr>
        <w:t xml:space="preserve">Sukladno Izjavi o osnivanju u sklopu svoje zadaće Uprava je posebno dužna u skladu sa </w:t>
      </w:r>
      <w:r w:rsidR="00A80175">
        <w:rPr>
          <w:rFonts w:ascii="Times New Roman" w:hAnsi="Times New Roman" w:cs="Times New Roman"/>
          <w:sz w:val="24"/>
          <w:szCs w:val="24"/>
        </w:rPr>
        <w:t>Z</w:t>
      </w:r>
      <w:r w:rsidRPr="00864145">
        <w:rPr>
          <w:rFonts w:ascii="Times New Roman" w:hAnsi="Times New Roman" w:cs="Times New Roman"/>
          <w:sz w:val="24"/>
          <w:szCs w:val="24"/>
        </w:rPr>
        <w:t xml:space="preserve">akonom i </w:t>
      </w:r>
      <w:r w:rsidR="00A80175">
        <w:rPr>
          <w:rFonts w:ascii="Times New Roman" w:hAnsi="Times New Roman" w:cs="Times New Roman"/>
          <w:sz w:val="24"/>
          <w:szCs w:val="24"/>
        </w:rPr>
        <w:t>I</w:t>
      </w:r>
      <w:r w:rsidRPr="00864145">
        <w:rPr>
          <w:rFonts w:ascii="Times New Roman" w:hAnsi="Times New Roman" w:cs="Times New Roman"/>
          <w:sz w:val="24"/>
          <w:szCs w:val="24"/>
        </w:rPr>
        <w:t xml:space="preserve">zjavom utvrđivati poslovnu politiku </w:t>
      </w:r>
      <w:r w:rsidR="00A80175">
        <w:rPr>
          <w:rFonts w:ascii="Times New Roman" w:hAnsi="Times New Roman" w:cs="Times New Roman"/>
          <w:sz w:val="24"/>
          <w:szCs w:val="24"/>
        </w:rPr>
        <w:t>D</w:t>
      </w:r>
      <w:r w:rsidRPr="00864145">
        <w:rPr>
          <w:rFonts w:ascii="Times New Roman" w:hAnsi="Times New Roman" w:cs="Times New Roman"/>
          <w:sz w:val="24"/>
          <w:szCs w:val="24"/>
        </w:rPr>
        <w:t>ruštva i donositi poslovne planove i programe, te se slijedom toga izrađuje financijski plan i plan rada za 202</w:t>
      </w:r>
      <w:r w:rsidR="00446841">
        <w:rPr>
          <w:rFonts w:ascii="Times New Roman" w:hAnsi="Times New Roman" w:cs="Times New Roman"/>
          <w:sz w:val="24"/>
          <w:szCs w:val="24"/>
        </w:rPr>
        <w:t>6</w:t>
      </w:r>
      <w:r w:rsidRPr="00864145">
        <w:rPr>
          <w:rFonts w:ascii="Times New Roman" w:hAnsi="Times New Roman" w:cs="Times New Roman"/>
          <w:sz w:val="24"/>
          <w:szCs w:val="24"/>
        </w:rPr>
        <w:t>. godinu.</w:t>
      </w:r>
    </w:p>
    <w:p w14:paraId="44D8236B" w14:textId="32D392E5" w:rsidR="00864145" w:rsidRDefault="00864145" w:rsidP="008641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88B3580" w14:textId="710C3BA9" w:rsidR="0075323C" w:rsidRPr="00F3252F" w:rsidRDefault="00864145" w:rsidP="000E3032">
      <w:pPr>
        <w:pStyle w:val="Naslov3"/>
        <w:numPr>
          <w:ilvl w:val="1"/>
          <w:numId w:val="21"/>
        </w:numPr>
        <w:rPr>
          <w:rFonts w:cstheme="minorBidi"/>
          <w:sz w:val="22"/>
          <w:szCs w:val="22"/>
        </w:rPr>
      </w:pPr>
      <w:r w:rsidRPr="00436320">
        <w:t xml:space="preserve"> </w:t>
      </w:r>
      <w:bookmarkStart w:id="5" w:name="_Toc215657813"/>
      <w:r w:rsidR="00436320" w:rsidRPr="00436320">
        <w:t>Zaposlenici</w:t>
      </w:r>
      <w:bookmarkEnd w:id="5"/>
    </w:p>
    <w:p w14:paraId="26643219" w14:textId="49CA63F0" w:rsidR="00864145" w:rsidRDefault="00864145" w:rsidP="008641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 Komunalnom društvu </w:t>
      </w:r>
      <w:proofErr w:type="spellStart"/>
      <w:r>
        <w:rPr>
          <w:rFonts w:ascii="Times New Roman" w:hAnsi="Times New Roman" w:cs="Times New Roman"/>
          <w:sz w:val="24"/>
          <w:szCs w:val="24"/>
        </w:rPr>
        <w:t>Rokovci-Andrijaševci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 zaposlen</w:t>
      </w:r>
      <w:r w:rsidR="00552656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je trenutno </w:t>
      </w:r>
      <w:r w:rsidR="0044684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77CD">
        <w:rPr>
          <w:rFonts w:ascii="Times New Roman" w:hAnsi="Times New Roman" w:cs="Times New Roman"/>
          <w:sz w:val="24"/>
          <w:szCs w:val="24"/>
        </w:rPr>
        <w:t>djelatnik</w:t>
      </w:r>
      <w:r w:rsidR="0055265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52656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="00A17A72">
        <w:rPr>
          <w:rFonts w:ascii="Times New Roman" w:hAnsi="Times New Roman" w:cs="Times New Roman"/>
          <w:sz w:val="24"/>
          <w:szCs w:val="24"/>
        </w:rPr>
        <w:t xml:space="preserve">, </w:t>
      </w:r>
      <w:r w:rsidR="00446841">
        <w:rPr>
          <w:rFonts w:ascii="Times New Roman" w:hAnsi="Times New Roman" w:cs="Times New Roman"/>
          <w:sz w:val="24"/>
          <w:szCs w:val="24"/>
        </w:rPr>
        <w:t>18</w:t>
      </w:r>
      <w:r w:rsidR="00A17A72">
        <w:rPr>
          <w:rFonts w:ascii="Times New Roman" w:hAnsi="Times New Roman" w:cs="Times New Roman"/>
          <w:sz w:val="24"/>
          <w:szCs w:val="24"/>
        </w:rPr>
        <w:t xml:space="preserve"> djelatnika</w:t>
      </w:r>
      <w:r w:rsidR="0055265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52656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="00A17A72">
        <w:rPr>
          <w:rFonts w:ascii="Times New Roman" w:hAnsi="Times New Roman" w:cs="Times New Roman"/>
          <w:sz w:val="24"/>
          <w:szCs w:val="24"/>
        </w:rPr>
        <w:t xml:space="preserve"> je zaposleno</w:t>
      </w:r>
      <w:r>
        <w:rPr>
          <w:rFonts w:ascii="Times New Roman" w:hAnsi="Times New Roman" w:cs="Times New Roman"/>
          <w:sz w:val="24"/>
          <w:szCs w:val="24"/>
        </w:rPr>
        <w:t xml:space="preserve"> na puno radno vrijeme i </w:t>
      </w:r>
      <w:r w:rsidR="0055265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77CD">
        <w:rPr>
          <w:rFonts w:ascii="Times New Roman" w:hAnsi="Times New Roman" w:cs="Times New Roman"/>
          <w:sz w:val="24"/>
          <w:szCs w:val="24"/>
        </w:rPr>
        <w:t>djelatnik</w:t>
      </w:r>
      <w:r>
        <w:rPr>
          <w:rFonts w:ascii="Times New Roman" w:hAnsi="Times New Roman" w:cs="Times New Roman"/>
          <w:sz w:val="24"/>
          <w:szCs w:val="24"/>
        </w:rPr>
        <w:t xml:space="preserve"> na nepuno radno</w:t>
      </w:r>
      <w:r w:rsidR="007532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vrijeme (</w:t>
      </w:r>
      <w:r w:rsidR="0075323C">
        <w:rPr>
          <w:rFonts w:ascii="Times New Roman" w:hAnsi="Times New Roman" w:cs="Times New Roman"/>
          <w:sz w:val="24"/>
          <w:szCs w:val="24"/>
        </w:rPr>
        <w:t>20 sati tjedno).</w:t>
      </w:r>
    </w:p>
    <w:p w14:paraId="1FB9101A" w14:textId="5E106BDC" w:rsidR="0075323C" w:rsidRPr="0075323C" w:rsidRDefault="0075323C" w:rsidP="00864145">
      <w:pPr>
        <w:pStyle w:val="Bezproreda"/>
        <w:jc w:val="both"/>
        <w:rPr>
          <w:rFonts w:ascii="Times New Roman" w:hAnsi="Times New Roman" w:cs="Times New Roman"/>
          <w:sz w:val="28"/>
          <w:szCs w:val="28"/>
        </w:rPr>
      </w:pPr>
      <w:r w:rsidRPr="0075323C">
        <w:rPr>
          <w:rFonts w:ascii="Times New Roman" w:hAnsi="Times New Roman" w:cs="Times New Roman"/>
          <w:sz w:val="24"/>
          <w:szCs w:val="24"/>
        </w:rPr>
        <w:t>Pravilnik o radu definira unutarnje ustrojstvo društva i način rada, sistematizaciju radnih mjesta s opisima poslova i radnih zadataka, te uvjetima potrebnim za zapošljavanje kao i vrednovanje pojedinih radnih mjesta.</w:t>
      </w:r>
    </w:p>
    <w:p w14:paraId="5FED9704" w14:textId="3941241D" w:rsidR="0075323C" w:rsidRDefault="0075323C" w:rsidP="008641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ACFBA06" w14:textId="08F0D552" w:rsidR="0075323C" w:rsidRPr="00F3252F" w:rsidRDefault="00436320" w:rsidP="000E3032">
      <w:pPr>
        <w:pStyle w:val="Naslov3"/>
        <w:numPr>
          <w:ilvl w:val="1"/>
          <w:numId w:val="21"/>
        </w:numPr>
        <w:rPr>
          <w:rFonts w:cstheme="minorBidi"/>
          <w:sz w:val="22"/>
          <w:szCs w:val="22"/>
        </w:rPr>
      </w:pPr>
      <w:bookmarkStart w:id="6" w:name="_Toc215657814"/>
      <w:r w:rsidRPr="00436320">
        <w:t>Djelatnosti</w:t>
      </w:r>
      <w:bookmarkEnd w:id="6"/>
    </w:p>
    <w:p w14:paraId="1D2E57CA" w14:textId="5FA1302E" w:rsidR="0075323C" w:rsidRDefault="0075323C" w:rsidP="008641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5323C">
        <w:rPr>
          <w:rFonts w:ascii="Times New Roman" w:hAnsi="Times New Roman" w:cs="Times New Roman"/>
          <w:sz w:val="24"/>
          <w:szCs w:val="24"/>
        </w:rPr>
        <w:t>Osnovne djelatnosti koje društvo obavlja su iz domene komunalnih djelatnosti</w:t>
      </w:r>
      <w:r>
        <w:rPr>
          <w:rFonts w:ascii="Times New Roman" w:hAnsi="Times New Roman" w:cs="Times New Roman"/>
          <w:sz w:val="24"/>
          <w:szCs w:val="24"/>
        </w:rPr>
        <w:t>, uslužnih djelatnosti održavanja krajolika,</w:t>
      </w:r>
      <w:r w:rsidR="00ED297A">
        <w:rPr>
          <w:rFonts w:ascii="Times New Roman" w:hAnsi="Times New Roman" w:cs="Times New Roman"/>
          <w:sz w:val="24"/>
          <w:szCs w:val="24"/>
        </w:rPr>
        <w:t xml:space="preserve"> usluge pogreba i prodaja pogrebne opreme, naplata godišnje grobne naknade za korištenje grobnog mjesta,</w:t>
      </w:r>
      <w:r>
        <w:rPr>
          <w:rFonts w:ascii="Times New Roman" w:hAnsi="Times New Roman" w:cs="Times New Roman"/>
          <w:sz w:val="24"/>
          <w:szCs w:val="24"/>
        </w:rPr>
        <w:t xml:space="preserve"> održavanje sportskih građevina - teretana i sauna, upravljanje adrenalinskim parkom</w:t>
      </w:r>
      <w:r w:rsidR="00A80175">
        <w:rPr>
          <w:rFonts w:ascii="Times New Roman" w:hAnsi="Times New Roman" w:cs="Times New Roman"/>
          <w:sz w:val="24"/>
          <w:szCs w:val="24"/>
        </w:rPr>
        <w:t>, vožnja turističkom brodicom</w:t>
      </w:r>
      <w:r w:rsidR="00ED297A">
        <w:rPr>
          <w:rFonts w:ascii="Times New Roman" w:hAnsi="Times New Roman" w:cs="Times New Roman"/>
          <w:sz w:val="24"/>
          <w:szCs w:val="24"/>
        </w:rPr>
        <w:t xml:space="preserve"> i usluge najma i zakupa vozila</w:t>
      </w:r>
      <w:r w:rsidR="00446841">
        <w:rPr>
          <w:rFonts w:ascii="Times New Roman" w:hAnsi="Times New Roman" w:cs="Times New Roman"/>
          <w:sz w:val="24"/>
          <w:szCs w:val="24"/>
        </w:rPr>
        <w:t>, iznajmljivanje apartmana i ostale usluge.</w:t>
      </w:r>
    </w:p>
    <w:p w14:paraId="6AAF27B3" w14:textId="3706B602" w:rsidR="0075323C" w:rsidRPr="0075323C" w:rsidRDefault="0075323C" w:rsidP="00ED297A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323C">
        <w:rPr>
          <w:rFonts w:ascii="Times New Roman" w:hAnsi="Times New Roman" w:cs="Times New Roman"/>
          <w:sz w:val="24"/>
          <w:szCs w:val="24"/>
        </w:rPr>
        <w:t>Razvojnu karakteristiku društva čine stalna poboljšanja komunalnih usluga, njihova modernizacija, usavršavanje izvršenja usluga i njihova ekonomičnost. Prateći zahtjeve domaćeg tržišta na kojem je bazirana djelatnost, modernizira se oprema u skladu s financijskim mogućnostima, vrše se promjene u poboljšanju kvalitete usluge oslanjajući se na vlastite stručne kadrove.</w:t>
      </w:r>
    </w:p>
    <w:p w14:paraId="106A5886" w14:textId="5A52CA9D" w:rsidR="00864145" w:rsidRDefault="00864145" w:rsidP="008641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533BEC1" w14:textId="0531B68E" w:rsidR="0075323C" w:rsidRPr="00ED297A" w:rsidRDefault="0075323C" w:rsidP="00864145">
      <w:pPr>
        <w:pStyle w:val="Bezproreda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D297A">
        <w:rPr>
          <w:rFonts w:ascii="Times New Roman" w:hAnsi="Times New Roman" w:cs="Times New Roman"/>
          <w:sz w:val="24"/>
          <w:szCs w:val="24"/>
          <w:u w:val="single"/>
        </w:rPr>
        <w:t xml:space="preserve">Djelatnosti koje obavlja Komunalno društvo </w:t>
      </w:r>
      <w:proofErr w:type="spellStart"/>
      <w:r w:rsidRPr="00ED297A">
        <w:rPr>
          <w:rFonts w:ascii="Times New Roman" w:hAnsi="Times New Roman" w:cs="Times New Roman"/>
          <w:sz w:val="24"/>
          <w:szCs w:val="24"/>
          <w:u w:val="single"/>
        </w:rPr>
        <w:t>Rokovci-Andrijaševci</w:t>
      </w:r>
      <w:proofErr w:type="spellEnd"/>
      <w:r w:rsidRPr="00ED297A">
        <w:rPr>
          <w:rFonts w:ascii="Times New Roman" w:hAnsi="Times New Roman" w:cs="Times New Roman"/>
          <w:sz w:val="24"/>
          <w:szCs w:val="24"/>
          <w:u w:val="single"/>
        </w:rPr>
        <w:t xml:space="preserve"> d.o.o.</w:t>
      </w:r>
      <w:r w:rsidR="008508D8" w:rsidRPr="00ED297A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140FDD3C" w14:textId="3FA70284" w:rsidR="0075323C" w:rsidRDefault="0075323C" w:rsidP="0086414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51852E1" w14:textId="3C39E394" w:rsidR="0075323C" w:rsidRDefault="0075323C" w:rsidP="0075323C">
      <w:pPr>
        <w:pStyle w:val="Bezprored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Usluge pogreba i prodaje pogrebne opreme </w:t>
      </w:r>
    </w:p>
    <w:p w14:paraId="13DC6F19" w14:textId="396E6924" w:rsidR="0075323C" w:rsidRDefault="0075323C" w:rsidP="0075323C">
      <w:pPr>
        <w:pStyle w:val="Bezprored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Usluga naplate godišnje grobne naknade za korištenje grobnog mjesta </w:t>
      </w:r>
    </w:p>
    <w:p w14:paraId="023C1EF2" w14:textId="27F87DEA" w:rsidR="0075323C" w:rsidRDefault="0075323C" w:rsidP="0075323C">
      <w:pPr>
        <w:pStyle w:val="Bezprored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Usluge održavanja javnih površina, zelenila i objekata na području Općine </w:t>
      </w:r>
      <w:proofErr w:type="spellStart"/>
      <w:r>
        <w:rPr>
          <w:rFonts w:ascii="Times New Roman" w:hAnsi="Times New Roman" w:cs="Times New Roman"/>
          <w:sz w:val="24"/>
          <w:szCs w:val="24"/>
        </w:rPr>
        <w:t>Andrijaševci</w:t>
      </w:r>
      <w:proofErr w:type="spellEnd"/>
    </w:p>
    <w:p w14:paraId="030346F7" w14:textId="61128FEB" w:rsidR="00934E2B" w:rsidRDefault="00934E2B" w:rsidP="0075323C">
      <w:pPr>
        <w:pStyle w:val="Bezprored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Usluge najma i zakupa vozila i ostale usluge</w:t>
      </w:r>
    </w:p>
    <w:p w14:paraId="01913F66" w14:textId="0DBB9BFE" w:rsidR="0075323C" w:rsidRDefault="0075323C" w:rsidP="0075323C">
      <w:pPr>
        <w:pStyle w:val="Bezprored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Usluga teretane i saune</w:t>
      </w:r>
    </w:p>
    <w:p w14:paraId="715C18BE" w14:textId="75239ECD" w:rsidR="0075323C" w:rsidRDefault="0075323C" w:rsidP="0075323C">
      <w:pPr>
        <w:pStyle w:val="Bezprored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Usluga vožnje turističkom brodicom </w:t>
      </w:r>
    </w:p>
    <w:p w14:paraId="729025A4" w14:textId="67977AD0" w:rsidR="0075323C" w:rsidRDefault="0075323C" w:rsidP="0075323C">
      <w:pPr>
        <w:pStyle w:val="Bezprored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Usluga Adrenalinskog parka „Bosut“</w:t>
      </w:r>
    </w:p>
    <w:p w14:paraId="1D8F610F" w14:textId="7AD73530" w:rsidR="0075323C" w:rsidRDefault="0075323C" w:rsidP="0075323C">
      <w:pPr>
        <w:pStyle w:val="Bezprored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Knjigovodstvene usluge</w:t>
      </w:r>
    </w:p>
    <w:p w14:paraId="45E5445E" w14:textId="051491E6" w:rsidR="00446841" w:rsidRDefault="00446841" w:rsidP="0075323C">
      <w:pPr>
        <w:pStyle w:val="Bezprored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Iznajmljivanje apartmana „</w:t>
      </w:r>
      <w:proofErr w:type="spellStart"/>
      <w:r>
        <w:rPr>
          <w:rFonts w:ascii="Times New Roman" w:hAnsi="Times New Roman" w:cs="Times New Roman"/>
          <w:sz w:val="24"/>
          <w:szCs w:val="24"/>
        </w:rPr>
        <w:t>Lux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za  noćenje </w:t>
      </w:r>
    </w:p>
    <w:p w14:paraId="2D205F29" w14:textId="4DEF70F3" w:rsidR="0075323C" w:rsidRDefault="0075323C" w:rsidP="0075323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5CCF7EF" w14:textId="53508DF9" w:rsidR="0075323C" w:rsidRDefault="0075323C" w:rsidP="0075323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46376ED" w14:textId="06D64A67" w:rsidR="0075323C" w:rsidRDefault="0075323C" w:rsidP="0075323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5F0FEE6" w14:textId="696FA135" w:rsidR="0075323C" w:rsidRDefault="0075323C" w:rsidP="0075323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A885E6B" w14:textId="5C9B2BDA" w:rsidR="0075323C" w:rsidRDefault="0075323C" w:rsidP="0075323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7EE2323" w14:textId="15C6C07F" w:rsidR="0075323C" w:rsidRDefault="0075323C" w:rsidP="0075323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4D38642" w14:textId="41D23558" w:rsidR="0075323C" w:rsidRDefault="0075323C" w:rsidP="0075323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855409E" w14:textId="399CCA76" w:rsidR="0075323C" w:rsidRDefault="0075323C" w:rsidP="0075323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F0FDB45" w14:textId="2E5BCE11" w:rsidR="0075323C" w:rsidRDefault="0075323C" w:rsidP="0075323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2FD4083" w14:textId="18A0AF5E" w:rsidR="0075323C" w:rsidRDefault="0075323C" w:rsidP="0075323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4311DF8" w14:textId="77777777" w:rsidR="000E3032" w:rsidRDefault="000E3032" w:rsidP="0075323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F8DF3C3" w14:textId="575AF5DA" w:rsidR="0075323C" w:rsidRPr="00C8444C" w:rsidRDefault="0075323C" w:rsidP="00C8444C">
      <w:pPr>
        <w:pStyle w:val="Naslov2"/>
        <w:numPr>
          <w:ilvl w:val="0"/>
          <w:numId w:val="21"/>
        </w:numPr>
        <w:rPr>
          <w:b/>
          <w:bCs/>
        </w:rPr>
      </w:pPr>
      <w:bookmarkStart w:id="7" w:name="_Toc215657815"/>
      <w:r w:rsidRPr="00C8444C">
        <w:rPr>
          <w:b/>
          <w:bCs/>
        </w:rPr>
        <w:t>PLANIRANE AKTIVNOSTI U 202</w:t>
      </w:r>
      <w:r w:rsidR="00446841">
        <w:rPr>
          <w:b/>
          <w:bCs/>
        </w:rPr>
        <w:t>6</w:t>
      </w:r>
      <w:r w:rsidRPr="00C8444C">
        <w:rPr>
          <w:b/>
          <w:bCs/>
        </w:rPr>
        <w:t>. GODINI</w:t>
      </w:r>
      <w:bookmarkEnd w:id="7"/>
    </w:p>
    <w:p w14:paraId="4E5D65C6" w14:textId="701641EE" w:rsidR="007F6835" w:rsidRPr="00CB74BE" w:rsidRDefault="007F6835" w:rsidP="007F6835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0EC41F9" w14:textId="5BBBBF0C" w:rsidR="007F6835" w:rsidRPr="00CB74BE" w:rsidRDefault="00F3252F" w:rsidP="00C8444C">
      <w:pPr>
        <w:pStyle w:val="Naslov3"/>
        <w:numPr>
          <w:ilvl w:val="1"/>
          <w:numId w:val="21"/>
        </w:numPr>
      </w:pPr>
      <w:bookmarkStart w:id="8" w:name="_Toc215657816"/>
      <w:r w:rsidRPr="00CB74BE">
        <w:t>Aktivnosti na obavljanju usluga pogreba</w:t>
      </w:r>
      <w:bookmarkEnd w:id="8"/>
      <w:r w:rsidRPr="00CB74BE">
        <w:t xml:space="preserve"> </w:t>
      </w:r>
    </w:p>
    <w:p w14:paraId="535A040B" w14:textId="77777777" w:rsidR="00F71460" w:rsidRDefault="00F71460" w:rsidP="00F7146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10774" w:type="dxa"/>
        <w:tblInd w:w="-856" w:type="dxa"/>
        <w:tblLook w:val="04A0" w:firstRow="1" w:lastRow="0" w:firstColumn="1" w:lastColumn="0" w:noHBand="0" w:noVBand="1"/>
      </w:tblPr>
      <w:tblGrid>
        <w:gridCol w:w="993"/>
        <w:gridCol w:w="3119"/>
        <w:gridCol w:w="3402"/>
        <w:gridCol w:w="3260"/>
      </w:tblGrid>
      <w:tr w:rsidR="00F71460" w14:paraId="064C7CEF" w14:textId="3B574F88" w:rsidTr="00F71460">
        <w:tc>
          <w:tcPr>
            <w:tcW w:w="993" w:type="dxa"/>
            <w:vAlign w:val="center"/>
          </w:tcPr>
          <w:p w14:paraId="1F695124" w14:textId="2EECDFB1" w:rsidR="00F71460" w:rsidRPr="00F71460" w:rsidRDefault="00F71460" w:rsidP="00F71460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R.BR.</w:t>
            </w:r>
          </w:p>
        </w:tc>
        <w:tc>
          <w:tcPr>
            <w:tcW w:w="3119" w:type="dxa"/>
            <w:vAlign w:val="center"/>
          </w:tcPr>
          <w:p w14:paraId="265AA6C0" w14:textId="20554433" w:rsidR="00F71460" w:rsidRPr="00F71460" w:rsidRDefault="00F71460" w:rsidP="00F71460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</w:t>
            </w:r>
          </w:p>
        </w:tc>
        <w:tc>
          <w:tcPr>
            <w:tcW w:w="3402" w:type="dxa"/>
            <w:vAlign w:val="center"/>
          </w:tcPr>
          <w:p w14:paraId="7EBBD0F7" w14:textId="41A29419" w:rsidR="00F71460" w:rsidRPr="00F71460" w:rsidRDefault="00F71460" w:rsidP="00F71460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3260" w:type="dxa"/>
            <w:vAlign w:val="center"/>
          </w:tcPr>
          <w:p w14:paraId="1F92ECC0" w14:textId="3FE37079" w:rsidR="00F71460" w:rsidRPr="00F71460" w:rsidRDefault="00F71460" w:rsidP="00F71460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PLANIRANA AKTIVNOST</w:t>
            </w:r>
          </w:p>
        </w:tc>
      </w:tr>
      <w:tr w:rsidR="00F71460" w14:paraId="7EDBF789" w14:textId="62913B25" w:rsidTr="00F71460">
        <w:tc>
          <w:tcPr>
            <w:tcW w:w="993" w:type="dxa"/>
            <w:vAlign w:val="center"/>
          </w:tcPr>
          <w:p w14:paraId="3F619133" w14:textId="6583488F" w:rsidR="00F71460" w:rsidRDefault="00F71460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14:paraId="1D0C2A18" w14:textId="12ADDDF1" w:rsidR="00F71460" w:rsidRDefault="00F71460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Usluga pogreba</w:t>
            </w:r>
          </w:p>
        </w:tc>
        <w:tc>
          <w:tcPr>
            <w:tcW w:w="3402" w:type="dxa"/>
            <w:vAlign w:val="center"/>
          </w:tcPr>
          <w:p w14:paraId="76B7A904" w14:textId="1EC79DA4" w:rsidR="00F71460" w:rsidRDefault="00F71460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Kopanje i zatrpavanje grobno</w:t>
            </w:r>
            <w:r w:rsidR="00ED297A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mjesta, otvaranje i zatvaranje grobne ploče, prijevoz pokojnika, iznošenje i spuštanje lijesa i dr.</w:t>
            </w:r>
          </w:p>
        </w:tc>
        <w:tc>
          <w:tcPr>
            <w:tcW w:w="3260" w:type="dxa"/>
            <w:vAlign w:val="center"/>
          </w:tcPr>
          <w:p w14:paraId="7896D986" w14:textId="6829F0EF" w:rsidR="00F71460" w:rsidRDefault="00AB6DC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F71460">
              <w:rPr>
                <w:rFonts w:ascii="Times New Roman" w:hAnsi="Times New Roman" w:cs="Times New Roman"/>
                <w:sz w:val="24"/>
                <w:szCs w:val="24"/>
              </w:rPr>
              <w:t xml:space="preserve">ca. </w:t>
            </w:r>
            <w:r w:rsidR="0044684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F71460">
              <w:rPr>
                <w:rFonts w:ascii="Times New Roman" w:hAnsi="Times New Roman" w:cs="Times New Roman"/>
                <w:sz w:val="24"/>
                <w:szCs w:val="24"/>
              </w:rPr>
              <w:t xml:space="preserve"> pogreba x 8 sati</w:t>
            </w:r>
          </w:p>
        </w:tc>
      </w:tr>
      <w:tr w:rsidR="00F71460" w14:paraId="16FB4BB1" w14:textId="4E23D6C6" w:rsidTr="00F71460">
        <w:tc>
          <w:tcPr>
            <w:tcW w:w="993" w:type="dxa"/>
          </w:tcPr>
          <w:p w14:paraId="57B430FD" w14:textId="4C3EABFA" w:rsidR="00F71460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36C83B3E" w14:textId="2C8D8CBB" w:rsidR="00F71460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Usluge na izr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adi ugovora za grobna mjesta</w:t>
            </w:r>
          </w:p>
        </w:tc>
        <w:tc>
          <w:tcPr>
            <w:tcW w:w="3402" w:type="dxa"/>
          </w:tcPr>
          <w:p w14:paraId="3A95917D" w14:textId="7E1E35B1" w:rsidR="00F71460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Izrada potrebnih dokumenata za dodjelu grobnog mjesta</w:t>
            </w:r>
          </w:p>
        </w:tc>
        <w:tc>
          <w:tcPr>
            <w:tcW w:w="3260" w:type="dxa"/>
          </w:tcPr>
          <w:p w14:paraId="4FF355C0" w14:textId="6690B2AD" w:rsidR="00F71460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x mjesečno x 2 sata</w:t>
            </w:r>
          </w:p>
        </w:tc>
      </w:tr>
      <w:tr w:rsidR="00F71460" w14:paraId="26472571" w14:textId="452D8F33" w:rsidTr="00F71460">
        <w:tc>
          <w:tcPr>
            <w:tcW w:w="993" w:type="dxa"/>
          </w:tcPr>
          <w:p w14:paraId="419392A1" w14:textId="3784ADE8" w:rsidR="00F71460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556CEF59" w14:textId="4B5C5987" w:rsidR="00F71460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Usluge na izradi sug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lasnosti za izradu spomenika</w:t>
            </w:r>
          </w:p>
        </w:tc>
        <w:tc>
          <w:tcPr>
            <w:tcW w:w="3402" w:type="dxa"/>
          </w:tcPr>
          <w:p w14:paraId="4F270066" w14:textId="67FEB777" w:rsidR="00F71460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Izrada suglasnosti za izradu spomenika</w:t>
            </w:r>
          </w:p>
        </w:tc>
        <w:tc>
          <w:tcPr>
            <w:tcW w:w="3260" w:type="dxa"/>
          </w:tcPr>
          <w:p w14:paraId="7FDB794E" w14:textId="1C302593" w:rsidR="00F71460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x mjesečno x 1 sat</w:t>
            </w:r>
          </w:p>
        </w:tc>
      </w:tr>
      <w:tr w:rsidR="00E12F22" w14:paraId="39634C72" w14:textId="77777777" w:rsidTr="00F71460">
        <w:tc>
          <w:tcPr>
            <w:tcW w:w="993" w:type="dxa"/>
          </w:tcPr>
          <w:p w14:paraId="1A49CA9E" w14:textId="458EC96D" w:rsidR="00E12F22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1BEECF9D" w14:textId="1A904CD3" w:rsidR="00E12F22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Usluge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održavanja katastra groblja</w:t>
            </w:r>
          </w:p>
        </w:tc>
        <w:tc>
          <w:tcPr>
            <w:tcW w:w="3402" w:type="dxa"/>
          </w:tcPr>
          <w:p w14:paraId="339F8710" w14:textId="665EC7D5" w:rsidR="00E12F22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Unos novih korisnika, promjena podataka…</w:t>
            </w:r>
          </w:p>
        </w:tc>
        <w:tc>
          <w:tcPr>
            <w:tcW w:w="3260" w:type="dxa"/>
          </w:tcPr>
          <w:p w14:paraId="0A0D402A" w14:textId="010568D5" w:rsidR="00E12F22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x mjesečno x 4 sata</w:t>
            </w:r>
          </w:p>
        </w:tc>
      </w:tr>
      <w:tr w:rsidR="00E12F22" w14:paraId="2EBD7100" w14:textId="77777777" w:rsidTr="00F71460">
        <w:tc>
          <w:tcPr>
            <w:tcW w:w="993" w:type="dxa"/>
          </w:tcPr>
          <w:p w14:paraId="0133CCCE" w14:textId="7C36F8BB" w:rsidR="00E12F22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3B44AEE9" w14:textId="4023EC62" w:rsidR="00E12F22" w:rsidRDefault="00E12F22" w:rsidP="00E12F22">
            <w:pPr>
              <w:pStyle w:val="Bezproreda"/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Usluge na izradi rješenja za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grobnu naknadu</w:t>
            </w:r>
          </w:p>
        </w:tc>
        <w:tc>
          <w:tcPr>
            <w:tcW w:w="3402" w:type="dxa"/>
          </w:tcPr>
          <w:p w14:paraId="54F703B3" w14:textId="01400835" w:rsidR="00E12F22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Izrada potrebnih dokumenata za zaduživanje korisnika za plaćanje godišnje grobne naknade</w:t>
            </w:r>
          </w:p>
        </w:tc>
        <w:tc>
          <w:tcPr>
            <w:tcW w:w="3260" w:type="dxa"/>
          </w:tcPr>
          <w:p w14:paraId="2355D447" w14:textId="60EB9D6C" w:rsidR="00E12F22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x tjedno x 4 sata</w:t>
            </w:r>
          </w:p>
        </w:tc>
      </w:tr>
      <w:tr w:rsidR="00E12F22" w14:paraId="4A7F3EFA" w14:textId="77777777" w:rsidTr="00F71460">
        <w:tc>
          <w:tcPr>
            <w:tcW w:w="993" w:type="dxa"/>
          </w:tcPr>
          <w:p w14:paraId="436DEAC0" w14:textId="76430D42" w:rsidR="00E12F22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14:paraId="6AD3AEC6" w14:textId="61410823" w:rsidR="00E12F22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Izdavanje rješenja o dodjeli grobnog mjesta na korištenje</w:t>
            </w:r>
          </w:p>
        </w:tc>
        <w:tc>
          <w:tcPr>
            <w:tcW w:w="3402" w:type="dxa"/>
          </w:tcPr>
          <w:p w14:paraId="55E4D8C4" w14:textId="7B409ED0" w:rsidR="00E12F22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Izrada potrebnih dokumenata za dodjelu grobnog mjesta na korištenje </w:t>
            </w:r>
          </w:p>
        </w:tc>
        <w:tc>
          <w:tcPr>
            <w:tcW w:w="3260" w:type="dxa"/>
          </w:tcPr>
          <w:p w14:paraId="475CB457" w14:textId="30C98850" w:rsidR="00E12F22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x tjedno x 1 sat</w:t>
            </w:r>
          </w:p>
        </w:tc>
      </w:tr>
      <w:tr w:rsidR="00E12F22" w14:paraId="5935478A" w14:textId="77777777" w:rsidTr="00F71460">
        <w:tc>
          <w:tcPr>
            <w:tcW w:w="993" w:type="dxa"/>
          </w:tcPr>
          <w:p w14:paraId="5A01491E" w14:textId="2E10C9F8" w:rsidR="00E12F22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7E5EDC6C" w14:textId="044C4F83" w:rsidR="00E12F22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Naplata godišnje grobne naknade</w:t>
            </w:r>
          </w:p>
        </w:tc>
        <w:tc>
          <w:tcPr>
            <w:tcW w:w="3402" w:type="dxa"/>
          </w:tcPr>
          <w:p w14:paraId="183B1F8F" w14:textId="5ABC8094" w:rsidR="00E12F22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Izdavanje računa za plaćanje godišnje grobne naknade za korištenje grobnog mjesta </w:t>
            </w:r>
          </w:p>
        </w:tc>
        <w:tc>
          <w:tcPr>
            <w:tcW w:w="3260" w:type="dxa"/>
          </w:tcPr>
          <w:p w14:paraId="42143CB3" w14:textId="77777777" w:rsidR="00E12F22" w:rsidRDefault="00E12F22" w:rsidP="00E12F2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68266" w14:textId="1D69883B" w:rsidR="00E12F22" w:rsidRPr="00E12F22" w:rsidRDefault="00E12F22" w:rsidP="00E12F2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x tjedno x 4 sata</w:t>
            </w:r>
          </w:p>
        </w:tc>
      </w:tr>
    </w:tbl>
    <w:p w14:paraId="5675018B" w14:textId="0EBBBD4E" w:rsidR="007F6835" w:rsidRDefault="00F71460" w:rsidP="00F7146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8114EA" w14:textId="77777777" w:rsidR="00864145" w:rsidRPr="00864145" w:rsidRDefault="00864145" w:rsidP="00864145">
      <w:pPr>
        <w:pStyle w:val="Bezproreda"/>
        <w:jc w:val="both"/>
        <w:rPr>
          <w:rFonts w:ascii="Times New Roman" w:hAnsi="Times New Roman" w:cs="Times New Roman"/>
          <w:sz w:val="36"/>
          <w:szCs w:val="36"/>
        </w:rPr>
      </w:pPr>
    </w:p>
    <w:p w14:paraId="1674DA9C" w14:textId="3F916EED" w:rsidR="00CB74BE" w:rsidRPr="000A2444" w:rsidRDefault="00F3252F" w:rsidP="000A2444">
      <w:pPr>
        <w:pStyle w:val="Naslov3"/>
        <w:numPr>
          <w:ilvl w:val="1"/>
          <w:numId w:val="21"/>
        </w:numPr>
        <w:rPr>
          <w:rStyle w:val="Naslov3Char"/>
          <w:b/>
          <w:bCs/>
        </w:rPr>
      </w:pPr>
      <w:bookmarkStart w:id="9" w:name="_Toc215657817"/>
      <w:r w:rsidRPr="000A2444">
        <w:rPr>
          <w:rStyle w:val="Naslov3Char"/>
          <w:b/>
          <w:bCs/>
        </w:rPr>
        <w:t xml:space="preserve">Aktivnosti na komunalnom uređenju Općine </w:t>
      </w:r>
      <w:proofErr w:type="spellStart"/>
      <w:r w:rsidRPr="000A2444">
        <w:rPr>
          <w:rStyle w:val="Naslov3Char"/>
          <w:b/>
          <w:bCs/>
        </w:rPr>
        <w:t>Andrijaševci</w:t>
      </w:r>
      <w:proofErr w:type="spellEnd"/>
      <w:r w:rsidRPr="000A2444">
        <w:rPr>
          <w:rStyle w:val="Naslov3Char"/>
          <w:b/>
          <w:bCs/>
        </w:rPr>
        <w:t xml:space="preserve"> (usluge održavanja javnih površina, zeleni</w:t>
      </w:r>
      <w:r w:rsidR="00AB6DC2">
        <w:rPr>
          <w:rStyle w:val="Naslov3Char"/>
          <w:b/>
          <w:bCs/>
        </w:rPr>
        <w:t>l</w:t>
      </w:r>
      <w:r w:rsidRPr="000A2444">
        <w:rPr>
          <w:rStyle w:val="Naslov3Char"/>
          <w:b/>
          <w:bCs/>
        </w:rPr>
        <w:t xml:space="preserve">a i objekata na području Općine </w:t>
      </w:r>
      <w:proofErr w:type="spellStart"/>
      <w:r w:rsidRPr="000A2444">
        <w:rPr>
          <w:rStyle w:val="Naslov3Char"/>
          <w:b/>
          <w:bCs/>
        </w:rPr>
        <w:t>Andrijaševci</w:t>
      </w:r>
      <w:proofErr w:type="spellEnd"/>
      <w:r w:rsidRPr="000A2444">
        <w:rPr>
          <w:rStyle w:val="Naslov3Char"/>
          <w:b/>
          <w:bCs/>
        </w:rPr>
        <w:t>)</w:t>
      </w:r>
      <w:bookmarkEnd w:id="9"/>
    </w:p>
    <w:p w14:paraId="3C22ED8A" w14:textId="77777777" w:rsidR="00C8444C" w:rsidRPr="00C8444C" w:rsidRDefault="00C8444C" w:rsidP="00C8444C"/>
    <w:tbl>
      <w:tblPr>
        <w:tblStyle w:val="Reetkatablice"/>
        <w:tblW w:w="10774" w:type="dxa"/>
        <w:tblInd w:w="-856" w:type="dxa"/>
        <w:tblLook w:val="04A0" w:firstRow="1" w:lastRow="0" w:firstColumn="1" w:lastColumn="0" w:noHBand="0" w:noVBand="1"/>
      </w:tblPr>
      <w:tblGrid>
        <w:gridCol w:w="993"/>
        <w:gridCol w:w="3119"/>
        <w:gridCol w:w="3402"/>
        <w:gridCol w:w="3260"/>
      </w:tblGrid>
      <w:tr w:rsidR="00CB74BE" w:rsidRPr="00F71460" w14:paraId="16F5C6DC" w14:textId="77777777" w:rsidTr="000F3A8C">
        <w:tc>
          <w:tcPr>
            <w:tcW w:w="993" w:type="dxa"/>
            <w:vAlign w:val="center"/>
          </w:tcPr>
          <w:p w14:paraId="3A3F508B" w14:textId="77777777" w:rsidR="00CB74BE" w:rsidRPr="00F71460" w:rsidRDefault="00CB74BE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R.BR.</w:t>
            </w:r>
          </w:p>
        </w:tc>
        <w:tc>
          <w:tcPr>
            <w:tcW w:w="3119" w:type="dxa"/>
            <w:vAlign w:val="center"/>
          </w:tcPr>
          <w:p w14:paraId="2A01A802" w14:textId="77777777" w:rsidR="00CB74BE" w:rsidRPr="00F71460" w:rsidRDefault="00CB74BE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</w:t>
            </w:r>
          </w:p>
        </w:tc>
        <w:tc>
          <w:tcPr>
            <w:tcW w:w="3402" w:type="dxa"/>
            <w:vAlign w:val="center"/>
          </w:tcPr>
          <w:p w14:paraId="1C972175" w14:textId="77777777" w:rsidR="00CB74BE" w:rsidRPr="00F71460" w:rsidRDefault="00CB74BE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3260" w:type="dxa"/>
            <w:vAlign w:val="center"/>
          </w:tcPr>
          <w:p w14:paraId="6CEB38FA" w14:textId="77777777" w:rsidR="00CB74BE" w:rsidRPr="00F71460" w:rsidRDefault="00CB74BE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PLANIRANA AKTIVNOST</w:t>
            </w:r>
          </w:p>
        </w:tc>
      </w:tr>
      <w:tr w:rsidR="00CB74BE" w14:paraId="754FEB25" w14:textId="77777777" w:rsidTr="000F3A8C">
        <w:tc>
          <w:tcPr>
            <w:tcW w:w="993" w:type="dxa"/>
            <w:vAlign w:val="center"/>
          </w:tcPr>
          <w:p w14:paraId="6DDA9918" w14:textId="77777777" w:rsidR="00CB74BE" w:rsidRDefault="00CB74BE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14:paraId="7630303E" w14:textId="0ED10BE4" w:rsidR="00CB74BE" w:rsidRDefault="00CB74BE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Pometanje javnih površina s pražnjenjem koševa za smeće</w:t>
            </w:r>
          </w:p>
        </w:tc>
        <w:tc>
          <w:tcPr>
            <w:tcW w:w="3402" w:type="dxa"/>
            <w:vAlign w:val="center"/>
          </w:tcPr>
          <w:p w14:paraId="31B7A48C" w14:textId="5BBB65FE" w:rsidR="00CB74BE" w:rsidRDefault="00ED297A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Radovi uključuju metenje </w:t>
            </w:r>
            <w:r w:rsidR="00CB74BE"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prostor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="00CB74BE"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ispred zgrade Općine, parkirališt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="00CB74BE"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ispred zgrade Općine</w:t>
            </w:r>
            <w:r w:rsidR="00CB74B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="00CB74B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Andrijaševci</w:t>
            </w:r>
            <w:proofErr w:type="spellEnd"/>
            <w:r w:rsidR="00CB74BE"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 prostor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="00CB74BE"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ispred Pošte, </w:t>
            </w:r>
            <w:r w:rsidR="00CB74B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ispred trgovine „Boso“</w:t>
            </w:r>
            <w:r w:rsidR="00CB74BE"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zdravstvene ustanove, Crkve u </w:t>
            </w:r>
            <w:proofErr w:type="spellStart"/>
            <w:r w:rsidR="00CB74BE"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Rokovcima</w:t>
            </w:r>
            <w:proofErr w:type="spellEnd"/>
            <w:r w:rsidR="00CB74BE"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</w:t>
            </w:r>
            <w:proofErr w:type="spellStart"/>
            <w:r w:rsidR="00CB74BE"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Andrijaševcima</w:t>
            </w:r>
            <w:proofErr w:type="spellEnd"/>
            <w:r w:rsidR="00CB74BE"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 prostor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="00CB74BE"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oko Spomenika braniteljima, te prostor ispred tzv. „Doma udruga“, tržnice</w:t>
            </w:r>
            <w:r w:rsidR="00CB74B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 Stare škole, pristaništa za brod, ispred općinskih nekretnina</w:t>
            </w:r>
          </w:p>
        </w:tc>
        <w:tc>
          <w:tcPr>
            <w:tcW w:w="3260" w:type="dxa"/>
            <w:vAlign w:val="center"/>
          </w:tcPr>
          <w:p w14:paraId="6D306998" w14:textId="4427F9AA" w:rsidR="00CB74BE" w:rsidRDefault="00CB74BE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x tjedno x 7 sati</w:t>
            </w:r>
          </w:p>
        </w:tc>
      </w:tr>
      <w:tr w:rsidR="00CB74BE" w14:paraId="02D1DB98" w14:textId="77777777" w:rsidTr="000F3A8C">
        <w:tc>
          <w:tcPr>
            <w:tcW w:w="993" w:type="dxa"/>
            <w:vAlign w:val="center"/>
          </w:tcPr>
          <w:p w14:paraId="235546C4" w14:textId="39098F5B" w:rsidR="00CB74BE" w:rsidRDefault="00CB74BE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9" w:type="dxa"/>
            <w:vAlign w:val="center"/>
          </w:tcPr>
          <w:p w14:paraId="19888B3F" w14:textId="6B444FE5" w:rsidR="00CB74BE" w:rsidRPr="00CB74BE" w:rsidRDefault="00CB74BE" w:rsidP="000F3A8C">
            <w:pPr>
              <w:pStyle w:val="Bezproreda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Pometanje i čišćenje autobusnih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stanica na području Općine </w:t>
            </w:r>
          </w:p>
        </w:tc>
        <w:tc>
          <w:tcPr>
            <w:tcW w:w="3402" w:type="dxa"/>
            <w:vAlign w:val="center"/>
          </w:tcPr>
          <w:p w14:paraId="2652B2A6" w14:textId="0E1F353B" w:rsidR="00CB74BE" w:rsidRDefault="00ED297A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Radovi uključuju m</w:t>
            </w:r>
            <w:r w:rsidR="00CB74BE">
              <w:rPr>
                <w:rFonts w:ascii="Times New Roman" w:hAnsi="Times New Roman" w:cs="Times New Roman"/>
                <w:sz w:val="24"/>
                <w:szCs w:val="24"/>
              </w:rPr>
              <w:t xml:space="preserve">etenje i pranje autobusnih stanica koje se nalaze u mjestu </w:t>
            </w:r>
            <w:proofErr w:type="spellStart"/>
            <w:r w:rsidR="00CB74BE">
              <w:rPr>
                <w:rFonts w:ascii="Times New Roman" w:hAnsi="Times New Roman" w:cs="Times New Roman"/>
                <w:sz w:val="24"/>
                <w:szCs w:val="24"/>
              </w:rPr>
              <w:t>Andrijaševci</w:t>
            </w:r>
            <w:proofErr w:type="spellEnd"/>
            <w:r w:rsidR="00CB74BE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proofErr w:type="spellStart"/>
            <w:r w:rsidR="00CB74BE">
              <w:rPr>
                <w:rFonts w:ascii="Times New Roman" w:hAnsi="Times New Roman" w:cs="Times New Roman"/>
                <w:sz w:val="24"/>
                <w:szCs w:val="24"/>
              </w:rPr>
              <w:t>Rokov</w:t>
            </w:r>
            <w:r w:rsidR="00230A4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B74B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3260" w:type="dxa"/>
            <w:vAlign w:val="center"/>
          </w:tcPr>
          <w:p w14:paraId="4D9C5E13" w14:textId="2E467F4E" w:rsidR="00CB74BE" w:rsidRDefault="00CB74BE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 x mjesečno x 6 sati</w:t>
            </w:r>
          </w:p>
        </w:tc>
      </w:tr>
      <w:tr w:rsidR="00CB74BE" w14:paraId="4072C2EF" w14:textId="77777777" w:rsidTr="000F3A8C">
        <w:tc>
          <w:tcPr>
            <w:tcW w:w="993" w:type="dxa"/>
            <w:vAlign w:val="center"/>
          </w:tcPr>
          <w:p w14:paraId="21900FC9" w14:textId="5CD3925B" w:rsidR="00CB74BE" w:rsidRDefault="00CB74BE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vAlign w:val="center"/>
          </w:tcPr>
          <w:p w14:paraId="2EBA46EC" w14:textId="10C1025E" w:rsidR="00CB74BE" w:rsidRDefault="00CB74BE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Čišćenje dječjeg igrališta na području Općine, s pražnjenjem košev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 za smeće</w:t>
            </w:r>
            <w:r w:rsidR="0066481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3B3F885A" w14:textId="012FC44C" w:rsidR="00CB74BE" w:rsidRDefault="00664817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 xml:space="preserve">Radovi </w:t>
            </w:r>
            <w:r w:rsidR="00A80175">
              <w:rPr>
                <w:rFonts w:ascii="Times New Roman" w:hAnsi="Times New Roman" w:cs="Times New Roman"/>
                <w:sz w:val="24"/>
                <w:szCs w:val="24"/>
              </w:rPr>
              <w:t>uključuju radove</w:t>
            </w: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 xml:space="preserve"> na dječjem igralištu  i vanjskoj teretani u Školskoj ulici, u ulica Plavi Jadran, ulici Ivana Zajca i na malonogometnom igralištu u Školskoj ulici,</w:t>
            </w:r>
            <w:r w:rsidR="00A8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591" w:rsidRPr="00664817">
              <w:rPr>
                <w:rFonts w:ascii="Times New Roman" w:hAnsi="Times New Roman" w:cs="Times New Roman"/>
                <w:sz w:val="24"/>
                <w:szCs w:val="24"/>
              </w:rPr>
              <w:t>dječ</w:t>
            </w:r>
            <w:r w:rsidR="000C2591">
              <w:rPr>
                <w:rFonts w:ascii="Times New Roman" w:hAnsi="Times New Roman" w:cs="Times New Roman"/>
                <w:sz w:val="24"/>
                <w:szCs w:val="24"/>
              </w:rPr>
              <w:t>jem</w:t>
            </w: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 xml:space="preserve"> igrališt</w:t>
            </w:r>
            <w:r w:rsidR="00ED297A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AB6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Blace</w:t>
            </w:r>
            <w:proofErr w:type="spellEnd"/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, tenisk</w:t>
            </w:r>
            <w:r w:rsidR="00ED297A">
              <w:rPr>
                <w:rFonts w:ascii="Times New Roman" w:hAnsi="Times New Roman" w:cs="Times New Roman"/>
                <w:sz w:val="24"/>
                <w:szCs w:val="24"/>
              </w:rPr>
              <w:t>om</w:t>
            </w: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 xml:space="preserve"> teren</w:t>
            </w:r>
            <w:r w:rsidR="00ED297A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 xml:space="preserve"> na </w:t>
            </w:r>
            <w:proofErr w:type="spellStart"/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Blacama</w:t>
            </w:r>
            <w:proofErr w:type="spellEnd"/>
          </w:p>
        </w:tc>
        <w:tc>
          <w:tcPr>
            <w:tcW w:w="3260" w:type="dxa"/>
            <w:vAlign w:val="center"/>
          </w:tcPr>
          <w:p w14:paraId="0F5EBC84" w14:textId="1A1F367C" w:rsidR="00CB74BE" w:rsidRDefault="00664817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 x mjesečno x 25 sati</w:t>
            </w:r>
          </w:p>
        </w:tc>
      </w:tr>
      <w:tr w:rsidR="00CB74BE" w14:paraId="074918DE" w14:textId="77777777" w:rsidTr="000F3A8C">
        <w:tc>
          <w:tcPr>
            <w:tcW w:w="993" w:type="dxa"/>
            <w:vAlign w:val="center"/>
          </w:tcPr>
          <w:p w14:paraId="54DFAF74" w14:textId="7442352E" w:rsidR="00CB74BE" w:rsidRDefault="00664817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vAlign w:val="center"/>
          </w:tcPr>
          <w:p w14:paraId="245AD8B9" w14:textId="4AC9EBC4" w:rsidR="00CB74BE" w:rsidRDefault="00664817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Čišćenje kanala, </w:t>
            </w:r>
            <w:proofErr w:type="spellStart"/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šahti</w:t>
            </w:r>
            <w:proofErr w:type="spellEnd"/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slivnika od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akupina materijala i lišća</w:t>
            </w:r>
          </w:p>
        </w:tc>
        <w:tc>
          <w:tcPr>
            <w:tcW w:w="3402" w:type="dxa"/>
            <w:vAlign w:val="center"/>
          </w:tcPr>
          <w:p w14:paraId="4C38F40B" w14:textId="379DBB3F" w:rsidR="00CB74BE" w:rsidRDefault="00664817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 xml:space="preserve">Radovi </w:t>
            </w:r>
            <w:r w:rsidR="00ED297A" w:rsidRPr="00664817">
              <w:rPr>
                <w:rFonts w:ascii="Times New Roman" w:hAnsi="Times New Roman" w:cs="Times New Roman"/>
                <w:sz w:val="24"/>
                <w:szCs w:val="24"/>
              </w:rPr>
              <w:t>uključuju</w:t>
            </w: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 xml:space="preserve"> čišćenje kanala na </w:t>
            </w:r>
            <w:r w:rsidR="00ED297A" w:rsidRPr="00664817">
              <w:rPr>
                <w:rFonts w:ascii="Times New Roman" w:hAnsi="Times New Roman" w:cs="Times New Roman"/>
                <w:sz w:val="24"/>
                <w:szCs w:val="24"/>
              </w:rPr>
              <w:t>području</w:t>
            </w: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 xml:space="preserve"> Općine, </w:t>
            </w:r>
            <w:proofErr w:type="spellStart"/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šahti</w:t>
            </w:r>
            <w:proofErr w:type="spellEnd"/>
            <w:r w:rsidRPr="00664817">
              <w:rPr>
                <w:rFonts w:ascii="Times New Roman" w:hAnsi="Times New Roman" w:cs="Times New Roman"/>
                <w:sz w:val="24"/>
                <w:szCs w:val="24"/>
              </w:rPr>
              <w:t xml:space="preserve"> koji se nalaze na javnim površinama (Ribički dom,</w:t>
            </w:r>
            <w:r w:rsidR="00A8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Školska ulica,</w:t>
            </w:r>
            <w:r w:rsidR="00A8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most,</w:t>
            </w:r>
            <w:r w:rsidR="00A8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 xml:space="preserve">parkinzi </w:t>
            </w:r>
            <w:proofErr w:type="spellStart"/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itd</w:t>
            </w:r>
            <w:proofErr w:type="spellEnd"/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…)</w:t>
            </w:r>
          </w:p>
        </w:tc>
        <w:tc>
          <w:tcPr>
            <w:tcW w:w="3260" w:type="dxa"/>
            <w:vAlign w:val="center"/>
          </w:tcPr>
          <w:p w14:paraId="3FF724BC" w14:textId="176C51D1" w:rsidR="00CB74BE" w:rsidRDefault="00664817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x mjesečno x 10 sati</w:t>
            </w:r>
          </w:p>
        </w:tc>
      </w:tr>
      <w:tr w:rsidR="00CB74BE" w14:paraId="477D4BAF" w14:textId="77777777" w:rsidTr="000F3A8C">
        <w:tc>
          <w:tcPr>
            <w:tcW w:w="993" w:type="dxa"/>
            <w:vAlign w:val="center"/>
          </w:tcPr>
          <w:p w14:paraId="233A6A00" w14:textId="4E2F2566" w:rsidR="00CB74BE" w:rsidRDefault="00664817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vAlign w:val="center"/>
          </w:tcPr>
          <w:p w14:paraId="1301430A" w14:textId="5C6DEDF5" w:rsidR="00CB74BE" w:rsidRDefault="00664817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Košnja trave - </w:t>
            </w: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trimerom (</w:t>
            </w:r>
            <w:proofErr w:type="spellStart"/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silk</w:t>
            </w:r>
            <w:proofErr w:type="spellEnd"/>
            <w:r w:rsidRPr="006648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cekular</w:t>
            </w:r>
            <w:proofErr w:type="spellEnd"/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vAlign w:val="center"/>
          </w:tcPr>
          <w:p w14:paraId="3275A396" w14:textId="69B89826" w:rsidR="00CB74BE" w:rsidRDefault="00664817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Radovi uključuju košnju trave trimerom (otoke,</w:t>
            </w:r>
            <w:r w:rsidR="00A8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obalu Bosuta,</w:t>
            </w:r>
            <w:r w:rsidR="00A8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97A" w:rsidRPr="00664817">
              <w:rPr>
                <w:rFonts w:ascii="Times New Roman" w:hAnsi="Times New Roman" w:cs="Times New Roman"/>
                <w:sz w:val="24"/>
                <w:szCs w:val="24"/>
              </w:rPr>
              <w:t>dječja</w:t>
            </w: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 xml:space="preserve"> igrališta,</w:t>
            </w:r>
            <w:r w:rsidR="00A8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parkove, biciklistička staz</w:t>
            </w:r>
            <w:r w:rsidR="00230A4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, dvorište Lovačkog doma...)</w:t>
            </w:r>
          </w:p>
        </w:tc>
        <w:tc>
          <w:tcPr>
            <w:tcW w:w="3260" w:type="dxa"/>
            <w:vAlign w:val="center"/>
          </w:tcPr>
          <w:p w14:paraId="661179DF" w14:textId="7435DF40" w:rsidR="00CB74BE" w:rsidRDefault="00AB6DC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F77CD">
              <w:rPr>
                <w:rFonts w:ascii="Times New Roman" w:hAnsi="Times New Roman" w:cs="Times New Roman"/>
                <w:sz w:val="24"/>
                <w:szCs w:val="24"/>
              </w:rPr>
              <w:t xml:space="preserve">ca </w:t>
            </w:r>
            <w:r w:rsidR="00D278DC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  <w:r w:rsidR="00CF77CD">
              <w:rPr>
                <w:rFonts w:ascii="Times New Roman" w:hAnsi="Times New Roman" w:cs="Times New Roman"/>
                <w:sz w:val="24"/>
                <w:szCs w:val="24"/>
              </w:rPr>
              <w:t>.000,00 m²</w:t>
            </w:r>
          </w:p>
        </w:tc>
      </w:tr>
      <w:tr w:rsidR="00CB74BE" w14:paraId="1F198750" w14:textId="77777777" w:rsidTr="000F3A8C">
        <w:tc>
          <w:tcPr>
            <w:tcW w:w="993" w:type="dxa"/>
            <w:vAlign w:val="center"/>
          </w:tcPr>
          <w:p w14:paraId="7E04CF8E" w14:textId="574A9757" w:rsidR="00CB74BE" w:rsidRDefault="00664817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vAlign w:val="center"/>
          </w:tcPr>
          <w:p w14:paraId="199B734C" w14:textId="7D654D70" w:rsidR="00CB74BE" w:rsidRDefault="00664817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Košnja trave-traktor, kosilicama</w:t>
            </w:r>
          </w:p>
        </w:tc>
        <w:tc>
          <w:tcPr>
            <w:tcW w:w="3402" w:type="dxa"/>
            <w:vAlign w:val="center"/>
          </w:tcPr>
          <w:p w14:paraId="084F16FC" w14:textId="091C836F" w:rsidR="00664817" w:rsidRPr="00664817" w:rsidRDefault="00664817" w:rsidP="00664817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 xml:space="preserve">Radovi </w:t>
            </w:r>
            <w:r w:rsidR="00FD4A02" w:rsidRPr="00664817">
              <w:rPr>
                <w:rFonts w:ascii="Times New Roman" w:hAnsi="Times New Roman" w:cs="Times New Roman"/>
                <w:sz w:val="24"/>
                <w:szCs w:val="24"/>
              </w:rPr>
              <w:t>uključuju</w:t>
            </w: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 xml:space="preserve"> košnju ručnom  kosilicom-otoke po centru,</w:t>
            </w:r>
            <w:r w:rsidR="00A8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vrtić, dvorište Stara škola,</w:t>
            </w:r>
            <w:r w:rsidR="00A8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sportski centar, prostor ispred Općina itd.</w:t>
            </w:r>
          </w:p>
          <w:p w14:paraId="7BA2F60F" w14:textId="29B11FDC" w:rsidR="00CB74BE" w:rsidRDefault="00664817" w:rsidP="00664817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 xml:space="preserve">Strojna kosilica </w:t>
            </w:r>
            <w:proofErr w:type="spellStart"/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Apex</w:t>
            </w:r>
            <w:proofErr w:type="spellEnd"/>
            <w:r w:rsidRPr="00664817">
              <w:rPr>
                <w:rFonts w:ascii="Times New Roman" w:hAnsi="Times New Roman" w:cs="Times New Roman"/>
                <w:sz w:val="24"/>
                <w:szCs w:val="24"/>
              </w:rPr>
              <w:t xml:space="preserve"> -košnja parkova,</w:t>
            </w:r>
            <w:r w:rsidR="00FD4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4A02" w:rsidRPr="00664817">
              <w:rPr>
                <w:rFonts w:ascii="Times New Roman" w:hAnsi="Times New Roman" w:cs="Times New Roman"/>
                <w:sz w:val="24"/>
                <w:szCs w:val="24"/>
              </w:rPr>
              <w:t>dječjih</w:t>
            </w: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 xml:space="preserve"> igrališta,</w:t>
            </w:r>
            <w:r w:rsidR="00FD4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817">
              <w:rPr>
                <w:rFonts w:ascii="Times New Roman" w:hAnsi="Times New Roman" w:cs="Times New Roman"/>
                <w:sz w:val="24"/>
                <w:szCs w:val="24"/>
              </w:rPr>
              <w:t>obala uz Bosut</w:t>
            </w:r>
            <w:r w:rsidR="00230A4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14:paraId="35C69A48" w14:textId="2E6EDB3D" w:rsidR="00CB74BE" w:rsidRDefault="00CF77CD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6DC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ca 3</w:t>
            </w:r>
            <w:r w:rsidR="00D278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0.000,00 m²</w:t>
            </w:r>
          </w:p>
        </w:tc>
      </w:tr>
      <w:tr w:rsidR="00CB74BE" w14:paraId="59394460" w14:textId="77777777" w:rsidTr="000F3A8C">
        <w:tc>
          <w:tcPr>
            <w:tcW w:w="993" w:type="dxa"/>
            <w:vAlign w:val="center"/>
          </w:tcPr>
          <w:p w14:paraId="3639DC7E" w14:textId="35824FCA" w:rsidR="00CB74BE" w:rsidRDefault="00664817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  <w:vAlign w:val="center"/>
          </w:tcPr>
          <w:p w14:paraId="64CC9FBE" w14:textId="47D93E74" w:rsidR="00CB74BE" w:rsidRDefault="00664817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Košnja trave traktorom 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tarupom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kranskom</w:t>
            </w:r>
            <w:proofErr w:type="spellEnd"/>
            <w:r w:rsidR="000C2591">
              <w:rPr>
                <w:rFonts w:ascii="Times New Roman" w:hAnsi="Times New Roman" w:cs="Times New Roman"/>
                <w:sz w:val="24"/>
                <w:szCs w:val="24"/>
              </w:rPr>
              <w:t xml:space="preserve"> (bočnom)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rukom</w:t>
            </w:r>
          </w:p>
        </w:tc>
        <w:tc>
          <w:tcPr>
            <w:tcW w:w="3402" w:type="dxa"/>
            <w:vAlign w:val="center"/>
          </w:tcPr>
          <w:p w14:paraId="1919314A" w14:textId="2DFCC5F8" w:rsidR="00CB74BE" w:rsidRDefault="00664817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Radovi uključuju košnju </w:t>
            </w:r>
            <w:r w:rsidR="00CD319F">
              <w:rPr>
                <w:rFonts w:ascii="Times New Roman" w:hAnsi="Times New Roman" w:cs="Times New Roman"/>
                <w:sz w:val="24"/>
                <w:szCs w:val="24"/>
              </w:rPr>
              <w:t xml:space="preserve">trave traktorom s </w:t>
            </w:r>
            <w:proofErr w:type="spellStart"/>
            <w:r w:rsidR="00CD319F">
              <w:rPr>
                <w:rFonts w:ascii="Times New Roman" w:hAnsi="Times New Roman" w:cs="Times New Roman"/>
                <w:sz w:val="24"/>
                <w:szCs w:val="24"/>
              </w:rPr>
              <w:t>kranskom</w:t>
            </w:r>
            <w:proofErr w:type="spellEnd"/>
            <w:r w:rsidR="000C2591">
              <w:rPr>
                <w:rFonts w:ascii="Times New Roman" w:hAnsi="Times New Roman" w:cs="Times New Roman"/>
                <w:sz w:val="24"/>
                <w:szCs w:val="24"/>
              </w:rPr>
              <w:t xml:space="preserve"> (bočnom)</w:t>
            </w:r>
            <w:r w:rsidR="00CD319F">
              <w:rPr>
                <w:rFonts w:ascii="Times New Roman" w:hAnsi="Times New Roman" w:cs="Times New Roman"/>
                <w:sz w:val="24"/>
                <w:szCs w:val="24"/>
              </w:rPr>
              <w:t xml:space="preserve"> rukom na području Općine </w:t>
            </w:r>
            <w:proofErr w:type="spellStart"/>
            <w:r w:rsidR="00CD319F">
              <w:rPr>
                <w:rFonts w:ascii="Times New Roman" w:hAnsi="Times New Roman" w:cs="Times New Roman"/>
                <w:sz w:val="24"/>
                <w:szCs w:val="24"/>
              </w:rPr>
              <w:t>Andrijaševci</w:t>
            </w:r>
            <w:proofErr w:type="spellEnd"/>
          </w:p>
        </w:tc>
        <w:tc>
          <w:tcPr>
            <w:tcW w:w="3260" w:type="dxa"/>
            <w:vAlign w:val="center"/>
          </w:tcPr>
          <w:p w14:paraId="7684A19F" w14:textId="632A1C34" w:rsidR="00CB74BE" w:rsidRDefault="00AB6DC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F77CD">
              <w:rPr>
                <w:rFonts w:ascii="Times New Roman" w:hAnsi="Times New Roman" w:cs="Times New Roman"/>
                <w:sz w:val="24"/>
                <w:szCs w:val="24"/>
              </w:rPr>
              <w:t>ca 3</w:t>
            </w:r>
            <w:r w:rsidR="00D278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77CD">
              <w:rPr>
                <w:rFonts w:ascii="Times New Roman" w:hAnsi="Times New Roman" w:cs="Times New Roman"/>
                <w:sz w:val="24"/>
                <w:szCs w:val="24"/>
              </w:rPr>
              <w:t>0.000,00 m²</w:t>
            </w:r>
          </w:p>
        </w:tc>
      </w:tr>
      <w:tr w:rsidR="00CB74BE" w14:paraId="0D758B6B" w14:textId="77777777" w:rsidTr="000F3A8C">
        <w:tc>
          <w:tcPr>
            <w:tcW w:w="993" w:type="dxa"/>
            <w:vAlign w:val="center"/>
          </w:tcPr>
          <w:p w14:paraId="51483CC2" w14:textId="394C6C8C" w:rsidR="00CB74BE" w:rsidRDefault="00FD4A0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  <w:vAlign w:val="center"/>
          </w:tcPr>
          <w:p w14:paraId="5B4FC966" w14:textId="2998D29C" w:rsidR="00CB74BE" w:rsidRDefault="00FD4A0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Sječa stabala i ostalog raslinja uz prometnice i na javnim površinama zbog održavanja sigurnosti ljudi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prometa</w:t>
            </w:r>
          </w:p>
        </w:tc>
        <w:tc>
          <w:tcPr>
            <w:tcW w:w="3402" w:type="dxa"/>
            <w:vAlign w:val="center"/>
          </w:tcPr>
          <w:p w14:paraId="1EEE2F9D" w14:textId="531A0952" w:rsidR="00CB74BE" w:rsidRDefault="00FD4A0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A02">
              <w:rPr>
                <w:rFonts w:ascii="Times New Roman" w:hAnsi="Times New Roman" w:cs="Times New Roman"/>
                <w:sz w:val="24"/>
                <w:szCs w:val="24"/>
              </w:rPr>
              <w:t>Radovi uključuju sječu stabala i ostalog raslinja na području Općine,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A02">
              <w:rPr>
                <w:rFonts w:ascii="Times New Roman" w:hAnsi="Times New Roman" w:cs="Times New Roman"/>
                <w:sz w:val="24"/>
                <w:szCs w:val="24"/>
              </w:rPr>
              <w:t>rušenje stabala uz prometnice u naselju i van naselja,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A02">
              <w:rPr>
                <w:rFonts w:ascii="Times New Roman" w:hAnsi="Times New Roman" w:cs="Times New Roman"/>
                <w:sz w:val="24"/>
                <w:szCs w:val="24"/>
              </w:rPr>
              <w:t xml:space="preserve">stabala u parku u Školskoj ulici, naselju </w:t>
            </w:r>
            <w:proofErr w:type="spellStart"/>
            <w:r w:rsidRPr="00FD4A02">
              <w:rPr>
                <w:rFonts w:ascii="Times New Roman" w:hAnsi="Times New Roman" w:cs="Times New Roman"/>
                <w:sz w:val="24"/>
                <w:szCs w:val="24"/>
              </w:rPr>
              <w:t>Blaca</w:t>
            </w:r>
            <w:proofErr w:type="spellEnd"/>
            <w:r w:rsidRPr="00FD4A02">
              <w:rPr>
                <w:rFonts w:ascii="Times New Roman" w:hAnsi="Times New Roman" w:cs="Times New Roman"/>
                <w:sz w:val="24"/>
                <w:szCs w:val="24"/>
              </w:rPr>
              <w:t xml:space="preserve">, park u </w:t>
            </w:r>
            <w:r w:rsidR="00ED297A">
              <w:rPr>
                <w:rFonts w:ascii="Times New Roman" w:hAnsi="Times New Roman" w:cs="Times New Roman"/>
                <w:sz w:val="24"/>
                <w:szCs w:val="24"/>
              </w:rPr>
              <w:t xml:space="preserve">ulici Ante </w:t>
            </w:r>
            <w:r w:rsidRPr="00FD4A02">
              <w:rPr>
                <w:rFonts w:ascii="Times New Roman" w:hAnsi="Times New Roman" w:cs="Times New Roman"/>
                <w:sz w:val="24"/>
                <w:szCs w:val="24"/>
              </w:rPr>
              <w:t>Starčevića, Lovačkog doma itd...</w:t>
            </w:r>
          </w:p>
        </w:tc>
        <w:tc>
          <w:tcPr>
            <w:tcW w:w="3260" w:type="dxa"/>
            <w:vAlign w:val="center"/>
          </w:tcPr>
          <w:p w14:paraId="23EDAF45" w14:textId="77777777" w:rsidR="00CB74BE" w:rsidRDefault="00FD4A0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 potrebi </w:t>
            </w:r>
          </w:p>
          <w:p w14:paraId="32A5608B" w14:textId="597FDECF" w:rsidR="00FD4A02" w:rsidRDefault="00AB6DC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FD4A02">
              <w:rPr>
                <w:rFonts w:ascii="Times New Roman" w:hAnsi="Times New Roman" w:cs="Times New Roman"/>
                <w:sz w:val="24"/>
                <w:szCs w:val="24"/>
              </w:rPr>
              <w:t>ca 8 x mjesečno x 8 sati</w:t>
            </w:r>
          </w:p>
        </w:tc>
      </w:tr>
      <w:tr w:rsidR="00CB74BE" w14:paraId="14338EA4" w14:textId="77777777" w:rsidTr="000F3A8C">
        <w:tc>
          <w:tcPr>
            <w:tcW w:w="993" w:type="dxa"/>
            <w:vAlign w:val="center"/>
          </w:tcPr>
          <w:p w14:paraId="1124850E" w14:textId="74DDC047" w:rsidR="00CB74BE" w:rsidRDefault="00FD4A0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  <w:vAlign w:val="center"/>
          </w:tcPr>
          <w:p w14:paraId="4111291A" w14:textId="74BB728E" w:rsidR="00CB74BE" w:rsidRDefault="00FD4A0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A02">
              <w:rPr>
                <w:rFonts w:ascii="Times New Roman" w:hAnsi="Times New Roman" w:cs="Times New Roman"/>
                <w:sz w:val="24"/>
                <w:szCs w:val="24"/>
              </w:rPr>
              <w:t>Redovno održavanje stabala, živica i ostalog raslinja na javnim površinama</w:t>
            </w:r>
          </w:p>
        </w:tc>
        <w:tc>
          <w:tcPr>
            <w:tcW w:w="3402" w:type="dxa"/>
            <w:vAlign w:val="center"/>
          </w:tcPr>
          <w:p w14:paraId="4A629B11" w14:textId="1140F88C" w:rsidR="00CB74BE" w:rsidRDefault="00FD4A0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A02">
              <w:rPr>
                <w:rFonts w:ascii="Times New Roman" w:hAnsi="Times New Roman" w:cs="Times New Roman"/>
                <w:sz w:val="24"/>
                <w:szCs w:val="24"/>
              </w:rPr>
              <w:t xml:space="preserve">Radovi uključuju sječu grmova, živica, čempresa  i ostalog raslinja na </w:t>
            </w:r>
            <w:r w:rsidR="006B674B" w:rsidRPr="00FD4A02">
              <w:rPr>
                <w:rFonts w:ascii="Times New Roman" w:hAnsi="Times New Roman" w:cs="Times New Roman"/>
                <w:sz w:val="24"/>
                <w:szCs w:val="24"/>
              </w:rPr>
              <w:t>području</w:t>
            </w:r>
            <w:r w:rsidRPr="00FD4A02">
              <w:rPr>
                <w:rFonts w:ascii="Times New Roman" w:hAnsi="Times New Roman" w:cs="Times New Roman"/>
                <w:sz w:val="24"/>
                <w:szCs w:val="24"/>
              </w:rPr>
              <w:t xml:space="preserve"> Općine (</w:t>
            </w:r>
            <w:r w:rsidR="006B674B">
              <w:rPr>
                <w:rFonts w:ascii="Times New Roman" w:hAnsi="Times New Roman" w:cs="Times New Roman"/>
                <w:sz w:val="24"/>
                <w:szCs w:val="24"/>
              </w:rPr>
              <w:t>Ulice</w:t>
            </w:r>
            <w:r w:rsidR="00A8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A02">
              <w:rPr>
                <w:rFonts w:ascii="Times New Roman" w:hAnsi="Times New Roman" w:cs="Times New Roman"/>
                <w:sz w:val="24"/>
                <w:szCs w:val="24"/>
              </w:rPr>
              <w:t>Matije Gupca, Vinkovačka</w:t>
            </w:r>
            <w:r w:rsidR="006B674B">
              <w:rPr>
                <w:rFonts w:ascii="Times New Roman" w:hAnsi="Times New Roman" w:cs="Times New Roman"/>
                <w:sz w:val="24"/>
                <w:szCs w:val="24"/>
              </w:rPr>
              <w:t xml:space="preserve"> ulica, Ivana </w:t>
            </w:r>
            <w:r w:rsidRPr="00FD4A02">
              <w:rPr>
                <w:rFonts w:ascii="Times New Roman" w:hAnsi="Times New Roman" w:cs="Times New Roman"/>
                <w:sz w:val="24"/>
                <w:szCs w:val="24"/>
              </w:rPr>
              <w:t>Zajca, A</w:t>
            </w:r>
            <w:r w:rsidR="006B674B">
              <w:rPr>
                <w:rFonts w:ascii="Times New Roman" w:hAnsi="Times New Roman" w:cs="Times New Roman"/>
                <w:sz w:val="24"/>
                <w:szCs w:val="24"/>
              </w:rPr>
              <w:t xml:space="preserve">nte </w:t>
            </w:r>
            <w:r w:rsidRPr="00FD4A02">
              <w:rPr>
                <w:rFonts w:ascii="Times New Roman" w:hAnsi="Times New Roman" w:cs="Times New Roman"/>
                <w:sz w:val="24"/>
                <w:szCs w:val="24"/>
              </w:rPr>
              <w:t xml:space="preserve">Starčevića, Lovačkog doma, dječje igralište, igralište </w:t>
            </w:r>
            <w:proofErr w:type="spellStart"/>
            <w:r w:rsidRPr="00FD4A02">
              <w:rPr>
                <w:rFonts w:ascii="Times New Roman" w:hAnsi="Times New Roman" w:cs="Times New Roman"/>
                <w:sz w:val="24"/>
                <w:szCs w:val="24"/>
              </w:rPr>
              <w:t>Blace</w:t>
            </w:r>
            <w:proofErr w:type="spellEnd"/>
            <w:r w:rsidRPr="00FD4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4A02">
              <w:rPr>
                <w:rFonts w:ascii="Times New Roman" w:hAnsi="Times New Roman" w:cs="Times New Roman"/>
                <w:sz w:val="24"/>
                <w:szCs w:val="24"/>
              </w:rPr>
              <w:t>itd</w:t>
            </w:r>
            <w:proofErr w:type="spellEnd"/>
            <w:r w:rsidRPr="00FD4A02">
              <w:rPr>
                <w:rFonts w:ascii="Times New Roman" w:hAnsi="Times New Roman" w:cs="Times New Roman"/>
                <w:sz w:val="24"/>
                <w:szCs w:val="24"/>
              </w:rPr>
              <w:t xml:space="preserve"> 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vAlign w:val="center"/>
          </w:tcPr>
          <w:p w14:paraId="4C34D847" w14:textId="377003D5" w:rsidR="00CB74BE" w:rsidRDefault="00FD4A02" w:rsidP="00FD4A02">
            <w:pPr>
              <w:pStyle w:val="Bezproreda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 jesenskom i zimskom periodu 6 x mjesečno x 8 sati</w:t>
            </w:r>
          </w:p>
          <w:p w14:paraId="6D2B3C92" w14:textId="77777777" w:rsidR="00FD4A02" w:rsidRDefault="00FD4A02" w:rsidP="00FD4A02">
            <w:pPr>
              <w:pStyle w:val="Bezproreda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 proljetnom periodu</w:t>
            </w:r>
          </w:p>
          <w:p w14:paraId="75D5AEDE" w14:textId="7882AF6E" w:rsidR="00FD4A02" w:rsidRDefault="00FD4A02" w:rsidP="00FD4A02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12 x mjesečno x 8 sati</w:t>
            </w:r>
          </w:p>
          <w:p w14:paraId="19506BD9" w14:textId="77777777" w:rsidR="00FD4A02" w:rsidRDefault="00FD4A02" w:rsidP="00FD4A02">
            <w:pPr>
              <w:pStyle w:val="Bezproreda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 ljetnom periodu </w:t>
            </w:r>
          </w:p>
          <w:p w14:paraId="43E3C619" w14:textId="58E70C0D" w:rsidR="00FD4A02" w:rsidRDefault="00FD4A02" w:rsidP="00FD4A02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10 x mjesečno x 8 sati</w:t>
            </w:r>
          </w:p>
        </w:tc>
      </w:tr>
      <w:tr w:rsidR="00CB74BE" w14:paraId="1D42EB15" w14:textId="77777777" w:rsidTr="000F3A8C">
        <w:tc>
          <w:tcPr>
            <w:tcW w:w="993" w:type="dxa"/>
            <w:vAlign w:val="center"/>
          </w:tcPr>
          <w:p w14:paraId="29B218DB" w14:textId="15117951" w:rsidR="00CB74BE" w:rsidRDefault="00FD4A0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119" w:type="dxa"/>
            <w:vAlign w:val="center"/>
          </w:tcPr>
          <w:p w14:paraId="30704547" w14:textId="707870FA" w:rsidR="00CB74BE" w:rsidRDefault="00FD4A0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A02">
              <w:rPr>
                <w:rFonts w:ascii="Times New Roman" w:hAnsi="Times New Roman" w:cs="Times New Roman"/>
                <w:sz w:val="24"/>
                <w:szCs w:val="24"/>
              </w:rPr>
              <w:t xml:space="preserve">Čišćenje kanala, </w:t>
            </w:r>
            <w:proofErr w:type="spellStart"/>
            <w:r w:rsidRPr="00FD4A02">
              <w:rPr>
                <w:rFonts w:ascii="Times New Roman" w:hAnsi="Times New Roman" w:cs="Times New Roman"/>
                <w:sz w:val="24"/>
                <w:szCs w:val="24"/>
              </w:rPr>
              <w:t>šahti</w:t>
            </w:r>
            <w:proofErr w:type="spellEnd"/>
            <w:r w:rsidRPr="00FD4A02">
              <w:rPr>
                <w:rFonts w:ascii="Times New Roman" w:hAnsi="Times New Roman" w:cs="Times New Roman"/>
                <w:sz w:val="24"/>
                <w:szCs w:val="24"/>
              </w:rPr>
              <w:t>, i slivnika od nakupina materijala i lišća</w:t>
            </w:r>
          </w:p>
        </w:tc>
        <w:tc>
          <w:tcPr>
            <w:tcW w:w="3402" w:type="dxa"/>
            <w:vAlign w:val="center"/>
          </w:tcPr>
          <w:p w14:paraId="5E1E85B7" w14:textId="39A09112" w:rsidR="00CB74BE" w:rsidRDefault="00FD4A0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Radovi uključuju čišćenje i kontrolu protočnosti oborinskih voda te uklanjanje onečišćenja </w:t>
            </w:r>
          </w:p>
        </w:tc>
        <w:tc>
          <w:tcPr>
            <w:tcW w:w="3260" w:type="dxa"/>
            <w:vAlign w:val="center"/>
          </w:tcPr>
          <w:p w14:paraId="3315B6DB" w14:textId="77777777" w:rsidR="00FD4A02" w:rsidRDefault="00FD4A02" w:rsidP="00FD4A02">
            <w:pPr>
              <w:pStyle w:val="Bezprored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 jesenskom, zimskom i proljetnom periodu</w:t>
            </w:r>
          </w:p>
          <w:p w14:paraId="5BB32AF1" w14:textId="77777777" w:rsidR="00CB74BE" w:rsidRDefault="00FD4A02" w:rsidP="00FD4A02">
            <w:pPr>
              <w:pStyle w:val="Bezproreda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x mjesečno x 10 sati</w:t>
            </w:r>
          </w:p>
          <w:p w14:paraId="5B0F1AC6" w14:textId="59622844" w:rsidR="00FD4A02" w:rsidRDefault="00FD4A02" w:rsidP="00FD4A02">
            <w:pPr>
              <w:pStyle w:val="Bezprored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 ljetnom periodu</w:t>
            </w:r>
          </w:p>
          <w:p w14:paraId="53FC9DEA" w14:textId="57E40AD0" w:rsidR="00FD4A02" w:rsidRDefault="00FD4A02" w:rsidP="00FD4A02">
            <w:pPr>
              <w:pStyle w:val="Bezproreda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x mjesečno x 8 sati </w:t>
            </w:r>
          </w:p>
        </w:tc>
      </w:tr>
      <w:tr w:rsidR="00CB74BE" w14:paraId="7619104A" w14:textId="77777777" w:rsidTr="000F3A8C">
        <w:tc>
          <w:tcPr>
            <w:tcW w:w="993" w:type="dxa"/>
            <w:vAlign w:val="center"/>
          </w:tcPr>
          <w:p w14:paraId="5F2C93D9" w14:textId="5B4F7400" w:rsidR="00CB74BE" w:rsidRDefault="00FD4A0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  <w:vAlign w:val="center"/>
          </w:tcPr>
          <w:p w14:paraId="4C30CEA9" w14:textId="5AC57DB4" w:rsidR="00CB74BE" w:rsidRDefault="00FD4A0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Sitniji popravci i intervencije u objektima i uređajima u vlasništvu Općine </w:t>
            </w:r>
            <w:proofErr w:type="spellStart"/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Andrijaševci</w:t>
            </w:r>
            <w:proofErr w:type="spellEnd"/>
          </w:p>
        </w:tc>
        <w:tc>
          <w:tcPr>
            <w:tcW w:w="3402" w:type="dxa"/>
            <w:vAlign w:val="center"/>
          </w:tcPr>
          <w:p w14:paraId="70F0A170" w14:textId="77777777" w:rsidR="00FD4A02" w:rsidRPr="00FD4A02" w:rsidRDefault="00FD4A02" w:rsidP="00FD4A02">
            <w:pPr>
              <w:pStyle w:val="Odlomakpopis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D4A0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održavanja i popravak manjih oštećenja bravarske opreme koja se uobičajeno postavlja na objekte (ograde, prozori, vrata, brave, ključanice, okovi i sl.),</w:t>
            </w:r>
          </w:p>
          <w:p w14:paraId="5A6E3122" w14:textId="383CF289" w:rsidR="00FD4A02" w:rsidRPr="00FD4A02" w:rsidRDefault="00FD4A02" w:rsidP="00FD4A02">
            <w:pPr>
              <w:pStyle w:val="Odlomakpopis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D4A0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održavanje i manji popravci opreme i uređaja za odvodnju otpadnih i oborinskih voda s objekta i javnih površina (oluci, zaštitne rešetke, slivnici i sl.),</w:t>
            </w:r>
          </w:p>
          <w:p w14:paraId="505FD179" w14:textId="77777777" w:rsidR="00FD4A02" w:rsidRPr="00FD4A02" w:rsidRDefault="00FD4A02" w:rsidP="00FD4A02">
            <w:pPr>
              <w:pStyle w:val="Odlomakpopis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D4A0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postavljanje, održavanje i popravci manjih kvarova na sanitarnim uređajima,</w:t>
            </w:r>
          </w:p>
          <w:p w14:paraId="077519A4" w14:textId="4FEAD44F" w:rsidR="00CB74BE" w:rsidRPr="00C5429D" w:rsidRDefault="00FD4A02" w:rsidP="00C5429D">
            <w:pPr>
              <w:pStyle w:val="Odlomakpopisa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D4A0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sitniji zidarski, keramičarski, stolarski i ostali zanatski radovi potrebni prilikom održavanja objekata i uređaja.</w:t>
            </w:r>
          </w:p>
        </w:tc>
        <w:tc>
          <w:tcPr>
            <w:tcW w:w="3260" w:type="dxa"/>
            <w:vAlign w:val="center"/>
          </w:tcPr>
          <w:p w14:paraId="1CEC0459" w14:textId="00231B87" w:rsidR="00CB74BE" w:rsidRDefault="00FD4A0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Ovi radovi izvode se prema potrebi i na zahtjev Općine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Andrijaševci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99471D" w14:textId="77777777" w:rsidR="00FD4A02" w:rsidRDefault="00FD4A0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55FCD" w14:textId="4F51B50A" w:rsidR="00FD4A02" w:rsidRDefault="00AB6DC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FD4A02">
              <w:rPr>
                <w:rFonts w:ascii="Times New Roman" w:hAnsi="Times New Roman" w:cs="Times New Roman"/>
                <w:sz w:val="24"/>
                <w:szCs w:val="24"/>
              </w:rPr>
              <w:t xml:space="preserve">ca 40 sati mjesečno </w:t>
            </w:r>
          </w:p>
        </w:tc>
      </w:tr>
      <w:tr w:rsidR="00CB74BE" w14:paraId="4A44CFB3" w14:textId="77777777" w:rsidTr="000F3A8C">
        <w:tc>
          <w:tcPr>
            <w:tcW w:w="993" w:type="dxa"/>
            <w:vAlign w:val="center"/>
          </w:tcPr>
          <w:p w14:paraId="7B243D89" w14:textId="125CDEA8" w:rsidR="00CB74BE" w:rsidRDefault="00FD4A0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9" w:type="dxa"/>
            <w:vAlign w:val="center"/>
          </w:tcPr>
          <w:p w14:paraId="36711E30" w14:textId="77777777" w:rsidR="00CB74BE" w:rsidRDefault="00FD4A02" w:rsidP="000F3A8C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Zalijevanje zelenih javnih površina na području Općine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Andrijaševci</w:t>
            </w:r>
            <w:proofErr w:type="spellEnd"/>
          </w:p>
          <w:p w14:paraId="3859AA14" w14:textId="0FD69725" w:rsidR="00FD4A02" w:rsidRDefault="00FD4A0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2516718" w14:textId="77777777" w:rsidR="007375A5" w:rsidRPr="007375A5" w:rsidRDefault="007375A5" w:rsidP="007375A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375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zalijevanje zelene površina oko Spomenika braniteljima – svaki dan x 2 sata</w:t>
            </w:r>
          </w:p>
          <w:p w14:paraId="17ECE2A8" w14:textId="77777777" w:rsidR="007375A5" w:rsidRPr="007375A5" w:rsidRDefault="007375A5" w:rsidP="007375A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375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zalijevanje zelene površine ispred Doma udruga – svaki dan x 1 sat</w:t>
            </w:r>
          </w:p>
          <w:p w14:paraId="75BFFFD3" w14:textId="77777777" w:rsidR="007375A5" w:rsidRPr="007375A5" w:rsidRDefault="007375A5" w:rsidP="007375A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375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zalijevanje zelene površine ispred Općine – svaki dan x 1 sat</w:t>
            </w:r>
          </w:p>
          <w:p w14:paraId="61C635B7" w14:textId="77777777" w:rsidR="007375A5" w:rsidRPr="007375A5" w:rsidRDefault="007375A5" w:rsidP="007375A5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375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zalijevanje zelene površine ispred Doma zdravlja, Stare škole, crkvi – svaki dan x 1 sat</w:t>
            </w:r>
          </w:p>
          <w:p w14:paraId="62DE9E1A" w14:textId="05ED61F2" w:rsidR="00CB74BE" w:rsidRPr="00C5429D" w:rsidRDefault="007375A5" w:rsidP="00C5429D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375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zalijevanje zelene površine u centru </w:t>
            </w:r>
            <w:proofErr w:type="spellStart"/>
            <w:r w:rsidRPr="007375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Rokovaca</w:t>
            </w:r>
            <w:proofErr w:type="spellEnd"/>
            <w:r w:rsidRPr="007375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</w:t>
            </w:r>
            <w:proofErr w:type="spellStart"/>
            <w:r w:rsidRPr="007375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Andrijaševaca</w:t>
            </w:r>
            <w:proofErr w:type="spellEnd"/>
            <w:r w:rsidRPr="007375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– svaki dan x 2 sata</w:t>
            </w:r>
          </w:p>
        </w:tc>
        <w:tc>
          <w:tcPr>
            <w:tcW w:w="3260" w:type="dxa"/>
            <w:vAlign w:val="center"/>
          </w:tcPr>
          <w:p w14:paraId="7629215A" w14:textId="048BC524" w:rsidR="00CB74BE" w:rsidRDefault="007375A5" w:rsidP="000F3A8C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 15.04. – 15.10</w:t>
            </w: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ovisno o vremenskim</w:t>
            </w: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uvjet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ima</w:t>
            </w: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 a maksimalno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  <w:p w14:paraId="0116A4FD" w14:textId="77777777" w:rsidR="006B674B" w:rsidRDefault="006B674B" w:rsidP="000F3A8C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1642750" w14:textId="04D16DC2" w:rsidR="007375A5" w:rsidRDefault="007375A5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sati dnevno</w:t>
            </w:r>
          </w:p>
        </w:tc>
      </w:tr>
      <w:tr w:rsidR="00CB74BE" w14:paraId="0980FB30" w14:textId="77777777" w:rsidTr="000F3A8C">
        <w:tc>
          <w:tcPr>
            <w:tcW w:w="993" w:type="dxa"/>
            <w:vAlign w:val="center"/>
          </w:tcPr>
          <w:p w14:paraId="4303409F" w14:textId="74448DB9" w:rsidR="00CB74BE" w:rsidRDefault="007375A5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9" w:type="dxa"/>
            <w:vAlign w:val="center"/>
          </w:tcPr>
          <w:p w14:paraId="6ED2E030" w14:textId="3C13844B" w:rsidR="00CB74BE" w:rsidRDefault="007375A5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Čišćenje stubišta, hod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nika i ureda u zgradi Općine</w:t>
            </w:r>
          </w:p>
        </w:tc>
        <w:tc>
          <w:tcPr>
            <w:tcW w:w="3402" w:type="dxa"/>
            <w:vAlign w:val="center"/>
          </w:tcPr>
          <w:p w14:paraId="2AEF75C5" w14:textId="02D4CE04" w:rsidR="00CB74BE" w:rsidRDefault="007375A5" w:rsidP="006B674B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Radovi uključuju redovno održavanje i čišćenje ureda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(metenje, usisavanje, pranje prozora…)</w:t>
            </w:r>
          </w:p>
        </w:tc>
        <w:tc>
          <w:tcPr>
            <w:tcW w:w="3260" w:type="dxa"/>
            <w:vAlign w:val="center"/>
          </w:tcPr>
          <w:p w14:paraId="3F85C26F" w14:textId="31C1BA69" w:rsidR="00CB74BE" w:rsidRDefault="007375A5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x tjedno x 6 sati</w:t>
            </w:r>
          </w:p>
        </w:tc>
      </w:tr>
      <w:tr w:rsidR="00CB74BE" w14:paraId="615889A5" w14:textId="77777777" w:rsidTr="000F3A8C">
        <w:tc>
          <w:tcPr>
            <w:tcW w:w="993" w:type="dxa"/>
            <w:vAlign w:val="center"/>
          </w:tcPr>
          <w:p w14:paraId="4BD634C5" w14:textId="3F540858" w:rsidR="00CB74BE" w:rsidRDefault="007375A5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19" w:type="dxa"/>
            <w:vAlign w:val="center"/>
          </w:tcPr>
          <w:p w14:paraId="73B33C6F" w14:textId="00B56CA5" w:rsidR="00CB74BE" w:rsidRDefault="007375A5" w:rsidP="007375A5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5A5">
              <w:rPr>
                <w:rFonts w:ascii="Times New Roman" w:hAnsi="Times New Roman" w:cs="Times New Roman"/>
                <w:sz w:val="24"/>
                <w:szCs w:val="24"/>
              </w:rPr>
              <w:t xml:space="preserve">Čišćenje </w:t>
            </w:r>
            <w:r w:rsidR="00230A4C">
              <w:rPr>
                <w:rFonts w:ascii="Times New Roman" w:hAnsi="Times New Roman" w:cs="Times New Roman"/>
                <w:sz w:val="24"/>
                <w:szCs w:val="24"/>
              </w:rPr>
              <w:t xml:space="preserve">u objektima koji su u vlasništvu Općine </w:t>
            </w:r>
            <w:proofErr w:type="spellStart"/>
            <w:r w:rsidR="00230A4C">
              <w:rPr>
                <w:rFonts w:ascii="Times New Roman" w:hAnsi="Times New Roman" w:cs="Times New Roman"/>
                <w:sz w:val="24"/>
                <w:szCs w:val="24"/>
              </w:rPr>
              <w:t>Andrijaševci</w:t>
            </w:r>
            <w:proofErr w:type="spellEnd"/>
          </w:p>
        </w:tc>
        <w:tc>
          <w:tcPr>
            <w:tcW w:w="3402" w:type="dxa"/>
            <w:vAlign w:val="center"/>
          </w:tcPr>
          <w:p w14:paraId="3E226A7B" w14:textId="6BAA3B98" w:rsidR="00CB74BE" w:rsidRDefault="007375A5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Radovi uključuju redovno održavanje i čišćenje</w:t>
            </w:r>
            <w:r w:rsidR="00230A4C">
              <w:rPr>
                <w:rFonts w:ascii="Times New Roman" w:hAnsi="Times New Roman" w:cs="Times New Roman"/>
                <w:sz w:val="24"/>
                <w:szCs w:val="24"/>
              </w:rPr>
              <w:t xml:space="preserve"> prostorija</w:t>
            </w:r>
          </w:p>
        </w:tc>
        <w:tc>
          <w:tcPr>
            <w:tcW w:w="3260" w:type="dxa"/>
            <w:vAlign w:val="center"/>
          </w:tcPr>
          <w:p w14:paraId="495BC9C6" w14:textId="70383571" w:rsidR="00CB74BE" w:rsidRDefault="007375A5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x mjesečno x 10 sati</w:t>
            </w:r>
          </w:p>
        </w:tc>
      </w:tr>
      <w:tr w:rsidR="00CB74BE" w14:paraId="1617F39C" w14:textId="77777777" w:rsidTr="000F3A8C">
        <w:tc>
          <w:tcPr>
            <w:tcW w:w="993" w:type="dxa"/>
            <w:vAlign w:val="center"/>
          </w:tcPr>
          <w:p w14:paraId="1B252DCA" w14:textId="7E29A266" w:rsidR="00CB74BE" w:rsidRDefault="007375A5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19" w:type="dxa"/>
            <w:vAlign w:val="center"/>
          </w:tcPr>
          <w:p w14:paraId="7C5A632A" w14:textId="372759E1" w:rsidR="00CB74BE" w:rsidRDefault="007375A5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Održavanje groblja u </w:t>
            </w:r>
            <w:proofErr w:type="spellStart"/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Rokovc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 zbrinjavanje otpada s istih</w:t>
            </w:r>
          </w:p>
        </w:tc>
        <w:tc>
          <w:tcPr>
            <w:tcW w:w="3402" w:type="dxa"/>
            <w:vAlign w:val="center"/>
          </w:tcPr>
          <w:p w14:paraId="329B38B8" w14:textId="57DDE75A" w:rsidR="00CB74BE" w:rsidRDefault="007375A5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Radovi uključuju čišćenje, </w:t>
            </w: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košnja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</w:t>
            </w: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uređenje zelenila, manji popravci, čišćenje snijega zimi 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slično</w:t>
            </w:r>
          </w:p>
        </w:tc>
        <w:tc>
          <w:tcPr>
            <w:tcW w:w="3260" w:type="dxa"/>
            <w:vAlign w:val="center"/>
          </w:tcPr>
          <w:p w14:paraId="4F62687E" w14:textId="77777777" w:rsidR="007375A5" w:rsidRDefault="007375A5" w:rsidP="000F3A8C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 x tjedno x 8 sati, </w:t>
            </w:r>
          </w:p>
          <w:p w14:paraId="07DBCB6E" w14:textId="2035EA18" w:rsidR="00CB74BE" w:rsidRDefault="007375A5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 u periodu od 20.10. - 20.11.; 20.12 - 10.01. te 10 dana prije i poslije Uskrsa dvostruko više</w:t>
            </w:r>
          </w:p>
        </w:tc>
      </w:tr>
      <w:tr w:rsidR="00124D32" w14:paraId="5A6E5E2A" w14:textId="77777777" w:rsidTr="000F3A8C">
        <w:tc>
          <w:tcPr>
            <w:tcW w:w="993" w:type="dxa"/>
            <w:vMerge w:val="restart"/>
            <w:vAlign w:val="center"/>
          </w:tcPr>
          <w:p w14:paraId="684DFB3C" w14:textId="06B762AD" w:rsidR="00124D32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19" w:type="dxa"/>
            <w:vMerge w:val="restart"/>
            <w:vAlign w:val="center"/>
          </w:tcPr>
          <w:p w14:paraId="12AC1BD8" w14:textId="610F0EE5" w:rsidR="00124D32" w:rsidRDefault="00124D32" w:rsidP="00124D3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</w:t>
            </w: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ređenje zelenih javnih površina na području Općine </w:t>
            </w:r>
            <w:proofErr w:type="spellStart"/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Andrijaševci</w:t>
            </w:r>
            <w:proofErr w:type="spellEnd"/>
          </w:p>
        </w:tc>
        <w:tc>
          <w:tcPr>
            <w:tcW w:w="3402" w:type="dxa"/>
            <w:vAlign w:val="center"/>
          </w:tcPr>
          <w:p w14:paraId="6FB4E849" w14:textId="1A5CE8B9" w:rsidR="00124D32" w:rsidRDefault="00124D32" w:rsidP="00124D3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zelene površine oko Spomenika braniteljima – proljetno uređenje sa sadnjom cvijeća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</w:t>
            </w: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održavanje (čupanje korova i okopavanje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)</w:t>
            </w:r>
          </w:p>
        </w:tc>
        <w:tc>
          <w:tcPr>
            <w:tcW w:w="3260" w:type="dxa"/>
            <w:vAlign w:val="center"/>
          </w:tcPr>
          <w:p w14:paraId="5F975EF2" w14:textId="77777777" w:rsidR="00124D32" w:rsidRDefault="00124D32" w:rsidP="00124D3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53AFF92" w14:textId="77777777" w:rsidR="00124D32" w:rsidRDefault="00124D32" w:rsidP="00124D3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80 sati (jednokratno)</w:t>
            </w:r>
          </w:p>
          <w:p w14:paraId="6541D182" w14:textId="15E3DABB" w:rsidR="00124D32" w:rsidRDefault="00124D32" w:rsidP="00124D3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u razdoblju od </w:t>
            </w: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1.4.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– 30.9.</w:t>
            </w:r>
          </w:p>
          <w:p w14:paraId="70B2A8DF" w14:textId="4974B733" w:rsidR="00124D32" w:rsidRPr="00E02DE9" w:rsidRDefault="00124D32" w:rsidP="00124D3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 x mjesečno x 6 sati,</w:t>
            </w:r>
          </w:p>
          <w:p w14:paraId="0A4028EA" w14:textId="77777777" w:rsidR="00124D32" w:rsidRDefault="00124D32" w:rsidP="00124D3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D32" w14:paraId="2457CD6C" w14:textId="77777777" w:rsidTr="000F3A8C">
        <w:tc>
          <w:tcPr>
            <w:tcW w:w="993" w:type="dxa"/>
            <w:vMerge/>
            <w:vAlign w:val="center"/>
          </w:tcPr>
          <w:p w14:paraId="4C3181B9" w14:textId="77777777" w:rsidR="00124D32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224A64CF" w14:textId="77777777" w:rsidR="00124D32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1B0A216F" w14:textId="10CD8FF9" w:rsidR="00124D32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zelene površine ispred „Doma udruga“ – proljetno uređenje – održavanje (čupanje korova i okopavanje)</w:t>
            </w:r>
          </w:p>
        </w:tc>
        <w:tc>
          <w:tcPr>
            <w:tcW w:w="3260" w:type="dxa"/>
            <w:vAlign w:val="center"/>
          </w:tcPr>
          <w:p w14:paraId="79449B2E" w14:textId="061E5DBD" w:rsidR="00124D32" w:rsidRDefault="00124D32" w:rsidP="000F3A8C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50 sati tjedno (jednokratno)</w:t>
            </w:r>
          </w:p>
          <w:p w14:paraId="55FED461" w14:textId="77777777" w:rsidR="00D278DC" w:rsidRDefault="00D278DC" w:rsidP="000F3A8C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EB156B2" w14:textId="58386242" w:rsidR="00124D32" w:rsidRPr="00D278DC" w:rsidRDefault="00124D32" w:rsidP="00D278DC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U razdoblju </w:t>
            </w: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 1.4. – 30.09. – 2 x mjesečno x 6 sati</w:t>
            </w:r>
          </w:p>
        </w:tc>
      </w:tr>
      <w:tr w:rsidR="00124D32" w14:paraId="298BD13E" w14:textId="77777777" w:rsidTr="000F3A8C">
        <w:tc>
          <w:tcPr>
            <w:tcW w:w="993" w:type="dxa"/>
            <w:vMerge/>
            <w:vAlign w:val="center"/>
          </w:tcPr>
          <w:p w14:paraId="69CABB51" w14:textId="77777777" w:rsidR="00124D32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2180EF57" w14:textId="77777777" w:rsidR="00124D32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A6A9912" w14:textId="0F3D7620" w:rsidR="00124D32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zelene površine u parku uz Bosut – proljetno uređenje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održavanje (košnja)</w:t>
            </w:r>
          </w:p>
        </w:tc>
        <w:tc>
          <w:tcPr>
            <w:tcW w:w="3260" w:type="dxa"/>
            <w:vAlign w:val="center"/>
          </w:tcPr>
          <w:p w14:paraId="2402584B" w14:textId="2C267A56" w:rsidR="00124D32" w:rsidRDefault="00124D32" w:rsidP="000F3A8C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53 sata (je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dnokratno)</w:t>
            </w:r>
          </w:p>
          <w:p w14:paraId="5B2FFAB3" w14:textId="77777777" w:rsidR="00D278DC" w:rsidRDefault="00D278DC" w:rsidP="000F3A8C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67F37C9" w14:textId="5AB18D7A" w:rsidR="00124D32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 razdoblju od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1.4. – 30.11. – 3</w:t>
            </w: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x mjesečno x 6 sati</w:t>
            </w:r>
          </w:p>
        </w:tc>
      </w:tr>
      <w:tr w:rsidR="00124D32" w14:paraId="114573F0" w14:textId="77777777" w:rsidTr="000F3A8C">
        <w:tc>
          <w:tcPr>
            <w:tcW w:w="993" w:type="dxa"/>
            <w:vMerge/>
            <w:vAlign w:val="center"/>
          </w:tcPr>
          <w:p w14:paraId="7C4409CB" w14:textId="77777777" w:rsidR="00124D32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593899DF" w14:textId="77777777" w:rsidR="00124D32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B73D3DB" w14:textId="444A3FAA" w:rsidR="00124D32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uređenje otoka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Rokovcima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sa sadnjom cvijeća (sezonski), održavanje (košnja)</w:t>
            </w:r>
          </w:p>
        </w:tc>
        <w:tc>
          <w:tcPr>
            <w:tcW w:w="3260" w:type="dxa"/>
            <w:vAlign w:val="center"/>
          </w:tcPr>
          <w:p w14:paraId="55935C36" w14:textId="02920FFE" w:rsidR="00124D32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 razdoblju od 1.4. do 30.09. – 4x mjesečno x 7 sati</w:t>
            </w:r>
          </w:p>
        </w:tc>
      </w:tr>
      <w:tr w:rsidR="007375A5" w14:paraId="7AD50D6D" w14:textId="77777777" w:rsidTr="000F3A8C">
        <w:tc>
          <w:tcPr>
            <w:tcW w:w="993" w:type="dxa"/>
            <w:vAlign w:val="center"/>
          </w:tcPr>
          <w:p w14:paraId="5D91CE40" w14:textId="351F4BC7" w:rsidR="007375A5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119" w:type="dxa"/>
            <w:vAlign w:val="center"/>
          </w:tcPr>
          <w:p w14:paraId="3DA26702" w14:textId="75510262" w:rsidR="007375A5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Uređenje groblja </w:t>
            </w:r>
            <w:proofErr w:type="spellStart"/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Rokovci</w:t>
            </w:r>
            <w:proofErr w:type="spellEnd"/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Andrijaševci</w:t>
            </w:r>
            <w:proofErr w:type="spellEnd"/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1A5697F0" w14:textId="10444CD7" w:rsidR="007375A5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Radovi uključuju </w:t>
            </w: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betonira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nje staza na grobljima, </w:t>
            </w: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uređenje starih spome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nika, betoniranje ploča za kontejnere, premještanje starih spomenika</w:t>
            </w: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)</w:t>
            </w:r>
          </w:p>
        </w:tc>
        <w:tc>
          <w:tcPr>
            <w:tcW w:w="3260" w:type="dxa"/>
            <w:vAlign w:val="center"/>
          </w:tcPr>
          <w:p w14:paraId="5A2484E7" w14:textId="77777777" w:rsidR="007375A5" w:rsidRDefault="00124D32" w:rsidP="000F3A8C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</w:t>
            </w: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vi radovi izvode se prema potrebi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na zahtjev Općine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Andrijaševci</w:t>
            </w:r>
            <w:proofErr w:type="spellEnd"/>
          </w:p>
          <w:p w14:paraId="407F3426" w14:textId="77777777" w:rsidR="00124D32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F8E5C" w14:textId="37924BC4" w:rsidR="00124D32" w:rsidRDefault="00AB6DC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124D32">
              <w:rPr>
                <w:rFonts w:ascii="Times New Roman" w:hAnsi="Times New Roman" w:cs="Times New Roman"/>
                <w:sz w:val="24"/>
                <w:szCs w:val="24"/>
              </w:rPr>
              <w:t>ca 10 dana mjesečno x 5 mjeseci</w:t>
            </w:r>
          </w:p>
        </w:tc>
      </w:tr>
      <w:tr w:rsidR="007375A5" w14:paraId="6F257D32" w14:textId="77777777" w:rsidTr="000F3A8C">
        <w:tc>
          <w:tcPr>
            <w:tcW w:w="993" w:type="dxa"/>
            <w:vAlign w:val="center"/>
          </w:tcPr>
          <w:p w14:paraId="2AF697F8" w14:textId="166C9F68" w:rsidR="007375A5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119" w:type="dxa"/>
            <w:vAlign w:val="center"/>
          </w:tcPr>
          <w:p w14:paraId="5130CCCD" w14:textId="4EBAE7DD" w:rsidR="007375A5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Čišćenje javnih površine od snijega na području Općine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Andrijaševci</w:t>
            </w:r>
            <w:proofErr w:type="spellEnd"/>
          </w:p>
        </w:tc>
        <w:tc>
          <w:tcPr>
            <w:tcW w:w="3402" w:type="dxa"/>
            <w:vAlign w:val="center"/>
          </w:tcPr>
          <w:p w14:paraId="582DA7CB" w14:textId="17A45330" w:rsidR="007375A5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Radovi uključuju čišćenje snijega ručno, strojno, traktorskom ralicom s bacanjem soli</w:t>
            </w:r>
          </w:p>
        </w:tc>
        <w:tc>
          <w:tcPr>
            <w:tcW w:w="3260" w:type="dxa"/>
            <w:vAlign w:val="center"/>
          </w:tcPr>
          <w:p w14:paraId="321C5517" w14:textId="77777777" w:rsidR="00124D32" w:rsidRDefault="00124D32" w:rsidP="000F3A8C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u zimskom periodu </w:t>
            </w:r>
          </w:p>
          <w:p w14:paraId="6A8AEFFC" w14:textId="62C76E79" w:rsidR="007375A5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 15.11. do 1.4.</w:t>
            </w:r>
            <w:r w:rsidR="005D128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7375A5" w14:paraId="16833F50" w14:textId="77777777" w:rsidTr="000F3A8C">
        <w:tc>
          <w:tcPr>
            <w:tcW w:w="993" w:type="dxa"/>
            <w:vAlign w:val="center"/>
          </w:tcPr>
          <w:p w14:paraId="2772B5DD" w14:textId="119C7DA5" w:rsidR="007375A5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119" w:type="dxa"/>
            <w:vAlign w:val="center"/>
          </w:tcPr>
          <w:p w14:paraId="76B7A3B1" w14:textId="3DE60D6C" w:rsidR="007375A5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Pravljenje pješačkih prijelaza na području Općine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Andrijaševci</w:t>
            </w:r>
            <w:proofErr w:type="spellEnd"/>
          </w:p>
        </w:tc>
        <w:tc>
          <w:tcPr>
            <w:tcW w:w="3402" w:type="dxa"/>
            <w:vAlign w:val="center"/>
          </w:tcPr>
          <w:p w14:paraId="7E0FB748" w14:textId="22E2B8C7" w:rsidR="007375A5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Radovi uključuju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zacjevljenje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kanala, betoniranje prijelaza, postavljanje zaštitne ograde, pravljenje šahtova i poklopaca</w:t>
            </w:r>
          </w:p>
        </w:tc>
        <w:tc>
          <w:tcPr>
            <w:tcW w:w="3260" w:type="dxa"/>
            <w:vAlign w:val="center"/>
          </w:tcPr>
          <w:p w14:paraId="59375B45" w14:textId="33479A1E" w:rsidR="00124D32" w:rsidRDefault="00124D32" w:rsidP="00124D32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</w:t>
            </w: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vi radovi izvode se prema potrebi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na zahtjev Općine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Andrijaševci</w:t>
            </w:r>
            <w:proofErr w:type="spellEnd"/>
          </w:p>
          <w:p w14:paraId="5CF04903" w14:textId="77777777" w:rsidR="00124D32" w:rsidRDefault="00124D32" w:rsidP="00124D32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BF73A45" w14:textId="415C40C9" w:rsidR="007375A5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cca 15 dana mjesečno x 5 mjeseci</w:t>
            </w:r>
          </w:p>
        </w:tc>
      </w:tr>
      <w:tr w:rsidR="007375A5" w14:paraId="18B16924" w14:textId="77777777" w:rsidTr="000F3A8C">
        <w:tc>
          <w:tcPr>
            <w:tcW w:w="993" w:type="dxa"/>
            <w:vAlign w:val="center"/>
          </w:tcPr>
          <w:p w14:paraId="6886BA46" w14:textId="34ED592B" w:rsidR="007375A5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119" w:type="dxa"/>
            <w:vAlign w:val="center"/>
          </w:tcPr>
          <w:p w14:paraId="13A5097E" w14:textId="5E4726D5" w:rsidR="007375A5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Uređenje dvorišta Komunalnog društva </w:t>
            </w:r>
          </w:p>
        </w:tc>
        <w:tc>
          <w:tcPr>
            <w:tcW w:w="3402" w:type="dxa"/>
            <w:vAlign w:val="center"/>
          </w:tcPr>
          <w:p w14:paraId="3D69D621" w14:textId="34C88A7B" w:rsidR="007375A5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Radovi uključuju uređenje radionice, hale</w:t>
            </w: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za radne strojeve i opremu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 pravljenje sanitarnog čvora</w:t>
            </w:r>
          </w:p>
        </w:tc>
        <w:tc>
          <w:tcPr>
            <w:tcW w:w="3260" w:type="dxa"/>
            <w:vAlign w:val="center"/>
          </w:tcPr>
          <w:p w14:paraId="4A0ABC56" w14:textId="01CC1B5E" w:rsidR="00124D32" w:rsidRDefault="00124D32" w:rsidP="00A150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</w:t>
            </w: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vi radovi izvode se prema potrebi i na zahtjev Općine </w:t>
            </w:r>
            <w:proofErr w:type="spellStart"/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Andrijaševci</w:t>
            </w:r>
            <w:proofErr w:type="spellEnd"/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  <w:p w14:paraId="0E429F4C" w14:textId="2CE5D84A" w:rsidR="00124D32" w:rsidRDefault="00124D32" w:rsidP="00A150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0488209" w14:textId="3A96CF9F" w:rsidR="007375A5" w:rsidRPr="00A15060" w:rsidRDefault="00124D32" w:rsidP="00A150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cca 4 dana mjesečno x 12 mjeseci</w:t>
            </w:r>
          </w:p>
        </w:tc>
      </w:tr>
      <w:tr w:rsidR="00124D32" w14:paraId="4D277D20" w14:textId="77777777" w:rsidTr="000F3A8C">
        <w:tc>
          <w:tcPr>
            <w:tcW w:w="993" w:type="dxa"/>
            <w:vAlign w:val="center"/>
          </w:tcPr>
          <w:p w14:paraId="47749841" w14:textId="1C489458" w:rsidR="00124D32" w:rsidRDefault="00BE5BF4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119" w:type="dxa"/>
            <w:vAlign w:val="center"/>
          </w:tcPr>
          <w:p w14:paraId="5F01D106" w14:textId="64ADD735" w:rsidR="00124D32" w:rsidRDefault="00BE5BF4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7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Betoniranje staza na području Općine </w:t>
            </w:r>
            <w:proofErr w:type="spellStart"/>
            <w:r w:rsidRPr="00B07A7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Andrijaševci</w:t>
            </w:r>
            <w:proofErr w:type="spellEnd"/>
          </w:p>
        </w:tc>
        <w:tc>
          <w:tcPr>
            <w:tcW w:w="3402" w:type="dxa"/>
            <w:vAlign w:val="center"/>
          </w:tcPr>
          <w:p w14:paraId="63BCC418" w14:textId="58315855" w:rsidR="00124D32" w:rsidRDefault="00BE5BF4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Radovi uključuju pripremne radove i radove vezane za betoniranje sta</w:t>
            </w:r>
            <w:r w:rsidR="006B674B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</w:p>
        </w:tc>
        <w:tc>
          <w:tcPr>
            <w:tcW w:w="3260" w:type="dxa"/>
            <w:vAlign w:val="center"/>
          </w:tcPr>
          <w:p w14:paraId="2166ADA2" w14:textId="3A9F27ED" w:rsidR="00BE5BF4" w:rsidRPr="003A0C89" w:rsidRDefault="00BE5BF4" w:rsidP="00BE5BF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</w:t>
            </w:r>
            <w:r w:rsidRPr="00B07A7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vi radovi izvode se prema potrebi i na zahtjev Općine </w:t>
            </w:r>
            <w:proofErr w:type="spellStart"/>
            <w:r w:rsidRPr="00B07A7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Andrijaševci</w:t>
            </w:r>
            <w:proofErr w:type="spellEnd"/>
            <w:r w:rsidRPr="00B07A7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  <w:p w14:paraId="13D7B808" w14:textId="77777777" w:rsidR="00124D32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BC2A8" w14:textId="55BBB46A" w:rsidR="00BE5BF4" w:rsidRDefault="00BE5BF4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cca 15</w:t>
            </w:r>
            <w:r w:rsidRPr="00B07A7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dana mjesečno x 6 mjeseci</w:t>
            </w:r>
          </w:p>
        </w:tc>
      </w:tr>
      <w:tr w:rsidR="00124D32" w14:paraId="20EB59D2" w14:textId="77777777" w:rsidTr="000F3A8C">
        <w:tc>
          <w:tcPr>
            <w:tcW w:w="993" w:type="dxa"/>
            <w:vAlign w:val="center"/>
          </w:tcPr>
          <w:p w14:paraId="4E716006" w14:textId="4F3F9B46" w:rsidR="00124D32" w:rsidRDefault="00BE5BF4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119" w:type="dxa"/>
            <w:vAlign w:val="center"/>
          </w:tcPr>
          <w:p w14:paraId="6E7D9680" w14:textId="5634AE36" w:rsidR="00124D32" w:rsidRDefault="00BE5BF4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Uređenje šetnice uz obalu Bosuta</w:t>
            </w:r>
          </w:p>
        </w:tc>
        <w:tc>
          <w:tcPr>
            <w:tcW w:w="3402" w:type="dxa"/>
            <w:vAlign w:val="center"/>
          </w:tcPr>
          <w:p w14:paraId="6303A1E9" w14:textId="1C8D7ED4" w:rsidR="00124D32" w:rsidRDefault="000135C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Radovi uključuju postavljanje klupa i koševa</w:t>
            </w:r>
          </w:p>
        </w:tc>
        <w:tc>
          <w:tcPr>
            <w:tcW w:w="3260" w:type="dxa"/>
            <w:vAlign w:val="center"/>
          </w:tcPr>
          <w:p w14:paraId="34FCB4DB" w14:textId="77777777" w:rsidR="00124D32" w:rsidRDefault="000135CC" w:rsidP="000F3A8C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ovi radovi izvode se prema potrebi i na zahtjev Općine </w:t>
            </w:r>
            <w:proofErr w:type="spellStart"/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Andrijaševci</w:t>
            </w:r>
            <w:proofErr w:type="spellEnd"/>
          </w:p>
          <w:p w14:paraId="36EFE9EC" w14:textId="77777777" w:rsidR="000135CC" w:rsidRDefault="000135CC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6759C3" w14:textId="357E8488" w:rsidR="000135CC" w:rsidRPr="000135CC" w:rsidRDefault="000135CC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cca 10 dana x 3 mjeseca</w:t>
            </w:r>
          </w:p>
        </w:tc>
      </w:tr>
      <w:tr w:rsidR="00124D32" w14:paraId="11C280B0" w14:textId="77777777" w:rsidTr="006B674B">
        <w:tc>
          <w:tcPr>
            <w:tcW w:w="993" w:type="dxa"/>
            <w:vAlign w:val="center"/>
          </w:tcPr>
          <w:p w14:paraId="0BCC5F67" w14:textId="4AF6C120" w:rsidR="00124D32" w:rsidRDefault="000135C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119" w:type="dxa"/>
            <w:vAlign w:val="center"/>
          </w:tcPr>
          <w:p w14:paraId="3A74ABAA" w14:textId="02529085" w:rsidR="00124D32" w:rsidRDefault="000135C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Uređenje parka „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Blace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“</w:t>
            </w:r>
          </w:p>
        </w:tc>
        <w:tc>
          <w:tcPr>
            <w:tcW w:w="3402" w:type="dxa"/>
            <w:vAlign w:val="center"/>
          </w:tcPr>
          <w:p w14:paraId="28EA69E8" w14:textId="76C73CD4" w:rsidR="00124D32" w:rsidRDefault="000135C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Radovi uključuju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postavljanje klupa, sadnja stabala, postavljanje koševa…</w:t>
            </w:r>
          </w:p>
        </w:tc>
        <w:tc>
          <w:tcPr>
            <w:tcW w:w="3260" w:type="dxa"/>
            <w:vAlign w:val="center"/>
          </w:tcPr>
          <w:p w14:paraId="43EDB841" w14:textId="78168D71" w:rsidR="00124D32" w:rsidRPr="006B674B" w:rsidRDefault="000135CC" w:rsidP="006B674B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ovi radovi izvode se prema potrebi i na zahtjev Općine </w:t>
            </w:r>
            <w:proofErr w:type="spellStart"/>
            <w:r w:rsidRPr="00E02DE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Andrijaševci</w:t>
            </w:r>
            <w:proofErr w:type="spellEnd"/>
          </w:p>
        </w:tc>
      </w:tr>
      <w:tr w:rsidR="00124D32" w14:paraId="33C615D1" w14:textId="77777777" w:rsidTr="000F3A8C">
        <w:tc>
          <w:tcPr>
            <w:tcW w:w="993" w:type="dxa"/>
            <w:vAlign w:val="center"/>
          </w:tcPr>
          <w:p w14:paraId="4734D9C4" w14:textId="361CAF88" w:rsidR="00124D32" w:rsidRDefault="000135C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119" w:type="dxa"/>
            <w:vAlign w:val="center"/>
          </w:tcPr>
          <w:p w14:paraId="51931E4D" w14:textId="1EA34412" w:rsidR="00124D32" w:rsidRDefault="000135C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Vođenje i uređenje ŠRC Frankopan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Rokovci-Andrijaševci</w:t>
            </w:r>
            <w:proofErr w:type="spellEnd"/>
          </w:p>
        </w:tc>
        <w:tc>
          <w:tcPr>
            <w:tcW w:w="3402" w:type="dxa"/>
            <w:vAlign w:val="center"/>
          </w:tcPr>
          <w:p w14:paraId="13FE519B" w14:textId="4CD40964" w:rsidR="00124D32" w:rsidRDefault="000135C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Radovi uključuju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održavanje spremišta, održavanje okoliša, terena, tribina, teretane, opreme, zalijevanje terena, stabala</w:t>
            </w:r>
          </w:p>
        </w:tc>
        <w:tc>
          <w:tcPr>
            <w:tcW w:w="3260" w:type="dxa"/>
            <w:vAlign w:val="center"/>
          </w:tcPr>
          <w:p w14:paraId="3EF749B6" w14:textId="75E00A28" w:rsidR="000135CC" w:rsidRDefault="000135CC" w:rsidP="000135C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="009739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x tjedno x </w:t>
            </w:r>
            <w:r w:rsidR="00C5429D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sati x12 mjeseci</w:t>
            </w:r>
          </w:p>
          <w:p w14:paraId="1E8D74C9" w14:textId="77777777" w:rsidR="00124D32" w:rsidRDefault="00124D3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5CC" w14:paraId="1B690D77" w14:textId="77777777" w:rsidTr="000F3A8C">
        <w:tc>
          <w:tcPr>
            <w:tcW w:w="993" w:type="dxa"/>
            <w:vAlign w:val="center"/>
          </w:tcPr>
          <w:p w14:paraId="6CCD6C9D" w14:textId="2CD9605F" w:rsidR="000135CC" w:rsidRDefault="000135C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42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14:paraId="1FCCBD3F" w14:textId="55388732" w:rsidR="000135CC" w:rsidRDefault="000135C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Održavanje i uređenje prognaničkog naselja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Blace</w:t>
            </w:r>
            <w:proofErr w:type="spellEnd"/>
          </w:p>
        </w:tc>
        <w:tc>
          <w:tcPr>
            <w:tcW w:w="3402" w:type="dxa"/>
            <w:vAlign w:val="center"/>
          </w:tcPr>
          <w:p w14:paraId="0C84D742" w14:textId="3B3E66F9" w:rsidR="000135CC" w:rsidRDefault="000135C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Radovi uključuju košnju trave traktorskim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tarupom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trimerom</w:t>
            </w:r>
          </w:p>
        </w:tc>
        <w:tc>
          <w:tcPr>
            <w:tcW w:w="3260" w:type="dxa"/>
            <w:vAlign w:val="center"/>
          </w:tcPr>
          <w:p w14:paraId="7E6D89E9" w14:textId="77777777" w:rsidR="000135CC" w:rsidRDefault="000135CC" w:rsidP="00A8017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ovi radovi izvode se prema potrebi i na zahtjev Općine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  <w:p w14:paraId="5F42A962" w14:textId="77777777" w:rsidR="000135CC" w:rsidRDefault="000135CC" w:rsidP="00A80175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5CC" w14:paraId="1BD488D0" w14:textId="77777777" w:rsidTr="000F3A8C">
        <w:tc>
          <w:tcPr>
            <w:tcW w:w="993" w:type="dxa"/>
            <w:vAlign w:val="center"/>
          </w:tcPr>
          <w:p w14:paraId="77F67B44" w14:textId="4C5A0583" w:rsidR="000135CC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42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14:paraId="45E3D7BD" w14:textId="593586A1" w:rsidR="000135CC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Radovi uređenja 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Rokovačkim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0175">
              <w:rPr>
                <w:rFonts w:ascii="Times New Roman" w:hAnsi="Times New Roman" w:cs="Times New Roman"/>
                <w:sz w:val="24"/>
                <w:szCs w:val="24"/>
              </w:rPr>
              <w:t>zidinama</w:t>
            </w:r>
          </w:p>
        </w:tc>
        <w:tc>
          <w:tcPr>
            <w:tcW w:w="3402" w:type="dxa"/>
            <w:vAlign w:val="center"/>
          </w:tcPr>
          <w:p w14:paraId="50D84733" w14:textId="0C2554E7" w:rsidR="000135CC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Radovi uključuju košnju trave i uređenje okoliša</w:t>
            </w:r>
          </w:p>
        </w:tc>
        <w:tc>
          <w:tcPr>
            <w:tcW w:w="3260" w:type="dxa"/>
            <w:vAlign w:val="center"/>
          </w:tcPr>
          <w:p w14:paraId="212DBE5D" w14:textId="77777777" w:rsidR="00934E2B" w:rsidRDefault="00934E2B" w:rsidP="00A8017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ovi radovi izvode se prema potrebi i na zahtjev Općine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Andrijaševci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  <w:p w14:paraId="14304BB1" w14:textId="77777777" w:rsidR="000135CC" w:rsidRDefault="000135CC" w:rsidP="00A80175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5CC" w14:paraId="6FA0B6C8" w14:textId="77777777" w:rsidTr="000F3A8C">
        <w:tc>
          <w:tcPr>
            <w:tcW w:w="993" w:type="dxa"/>
            <w:vAlign w:val="center"/>
          </w:tcPr>
          <w:p w14:paraId="4D7FD737" w14:textId="6D3CF61A" w:rsidR="000135CC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42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14:paraId="3C70303B" w14:textId="6E4D1679" w:rsidR="000135CC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Usluge strojnog valjka </w:t>
            </w:r>
          </w:p>
        </w:tc>
        <w:tc>
          <w:tcPr>
            <w:tcW w:w="3402" w:type="dxa"/>
            <w:vAlign w:val="center"/>
          </w:tcPr>
          <w:p w14:paraId="36F71A74" w14:textId="0E9B8CA5" w:rsidR="000135CC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Radovi uključuju valjanje terene NK Franko</w:t>
            </w:r>
            <w:r w:rsidR="009739E7"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na, staza….</w:t>
            </w:r>
          </w:p>
        </w:tc>
        <w:tc>
          <w:tcPr>
            <w:tcW w:w="3260" w:type="dxa"/>
            <w:vAlign w:val="center"/>
          </w:tcPr>
          <w:p w14:paraId="40BEB7DF" w14:textId="63E3DC48" w:rsidR="000135CC" w:rsidRDefault="00AB6DC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934E2B">
              <w:rPr>
                <w:rFonts w:ascii="Times New Roman" w:hAnsi="Times New Roman" w:cs="Times New Roman"/>
                <w:sz w:val="24"/>
                <w:szCs w:val="24"/>
              </w:rPr>
              <w:t>ca 5 sati mjesečno</w:t>
            </w:r>
          </w:p>
        </w:tc>
      </w:tr>
      <w:tr w:rsidR="00934E2B" w14:paraId="1980C82C" w14:textId="77777777" w:rsidTr="000F3A8C">
        <w:tc>
          <w:tcPr>
            <w:tcW w:w="993" w:type="dxa"/>
            <w:vAlign w:val="center"/>
          </w:tcPr>
          <w:p w14:paraId="7D9B3DB8" w14:textId="0E02F5B7" w:rsidR="00934E2B" w:rsidRDefault="00C5429D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34E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14:paraId="479BBAC6" w14:textId="060689F8" w:rsidR="00934E2B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Čišćenje i serviranje hrane u DV Bambi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Rokovci-Andrijaševci</w:t>
            </w:r>
            <w:proofErr w:type="spellEnd"/>
          </w:p>
        </w:tc>
        <w:tc>
          <w:tcPr>
            <w:tcW w:w="3402" w:type="dxa"/>
            <w:vAlign w:val="center"/>
          </w:tcPr>
          <w:p w14:paraId="3C590C61" w14:textId="64E27C72" w:rsidR="00934E2B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Radovi uključuju čišćenje </w:t>
            </w:r>
            <w:r w:rsidR="009739E7">
              <w:rPr>
                <w:rFonts w:ascii="Times New Roman" w:hAnsi="Times New Roman" w:cs="Times New Roman"/>
                <w:sz w:val="24"/>
                <w:szCs w:val="24"/>
              </w:rPr>
              <w:t>prostorija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dezinfekciju, serviranje hrane…</w:t>
            </w:r>
          </w:p>
        </w:tc>
        <w:tc>
          <w:tcPr>
            <w:tcW w:w="3260" w:type="dxa"/>
            <w:vAlign w:val="center"/>
          </w:tcPr>
          <w:p w14:paraId="3F3CC5E5" w14:textId="45008540" w:rsidR="00934E2B" w:rsidRDefault="00AB6DC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934E2B">
              <w:rPr>
                <w:rFonts w:ascii="Times New Roman" w:hAnsi="Times New Roman" w:cs="Times New Roman"/>
                <w:sz w:val="24"/>
                <w:szCs w:val="24"/>
              </w:rPr>
              <w:t>ca od 120 sati do 160 sati mjesečno</w:t>
            </w:r>
          </w:p>
        </w:tc>
      </w:tr>
      <w:tr w:rsidR="00934E2B" w14:paraId="202309E8" w14:textId="77777777" w:rsidTr="00772E77">
        <w:tc>
          <w:tcPr>
            <w:tcW w:w="993" w:type="dxa"/>
            <w:vAlign w:val="center"/>
          </w:tcPr>
          <w:p w14:paraId="180CA926" w14:textId="76CE9252" w:rsidR="00934E2B" w:rsidRDefault="00C5429D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34E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gridSpan w:val="2"/>
            <w:vAlign w:val="center"/>
          </w:tcPr>
          <w:p w14:paraId="7E1256F8" w14:textId="685308B5" w:rsidR="00934E2B" w:rsidRDefault="00934E2B" w:rsidP="00934E2B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Usluga mini</w:t>
            </w:r>
            <w:r w:rsidR="00AB6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bagerom</w:t>
            </w:r>
          </w:p>
        </w:tc>
        <w:tc>
          <w:tcPr>
            <w:tcW w:w="3260" w:type="dxa"/>
            <w:vAlign w:val="center"/>
          </w:tcPr>
          <w:p w14:paraId="209F739D" w14:textId="12153857" w:rsidR="00934E2B" w:rsidRDefault="00AB6DC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934E2B">
              <w:rPr>
                <w:rFonts w:ascii="Times New Roman" w:hAnsi="Times New Roman" w:cs="Times New Roman"/>
                <w:sz w:val="24"/>
                <w:szCs w:val="24"/>
              </w:rPr>
              <w:t>ca 300 h godišnje</w:t>
            </w:r>
          </w:p>
        </w:tc>
      </w:tr>
      <w:tr w:rsidR="00934E2B" w14:paraId="32830E44" w14:textId="77777777" w:rsidTr="007936DE">
        <w:tc>
          <w:tcPr>
            <w:tcW w:w="993" w:type="dxa"/>
            <w:vAlign w:val="center"/>
          </w:tcPr>
          <w:p w14:paraId="4CCD7921" w14:textId="6B3EB416" w:rsidR="00934E2B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42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gridSpan w:val="2"/>
            <w:vAlign w:val="center"/>
          </w:tcPr>
          <w:p w14:paraId="5CBBC7AF" w14:textId="23D56DEE" w:rsidR="00934E2B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Ostali radovi i intervencije na zahtjev Općine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Andrijaševci</w:t>
            </w:r>
            <w:proofErr w:type="spellEnd"/>
          </w:p>
        </w:tc>
        <w:tc>
          <w:tcPr>
            <w:tcW w:w="3260" w:type="dxa"/>
            <w:vAlign w:val="center"/>
          </w:tcPr>
          <w:p w14:paraId="086FEFBB" w14:textId="71D4193E" w:rsidR="00934E2B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Prema potrebi </w:t>
            </w:r>
          </w:p>
          <w:p w14:paraId="70D95DB3" w14:textId="77777777" w:rsidR="00934E2B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872A6" w14:textId="0CE67582" w:rsidR="00934E2B" w:rsidRDefault="00AB6DC2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934E2B">
              <w:rPr>
                <w:rFonts w:ascii="Times New Roman" w:hAnsi="Times New Roman" w:cs="Times New Roman"/>
                <w:sz w:val="24"/>
                <w:szCs w:val="24"/>
              </w:rPr>
              <w:t xml:space="preserve">ca </w:t>
            </w:r>
            <w:r w:rsidR="00335AA4">
              <w:rPr>
                <w:rFonts w:ascii="Times New Roman" w:hAnsi="Times New Roman" w:cs="Times New Roman"/>
                <w:sz w:val="24"/>
                <w:szCs w:val="24"/>
              </w:rPr>
              <w:t>70-80</w:t>
            </w:r>
            <w:r w:rsidR="00934E2B">
              <w:rPr>
                <w:rFonts w:ascii="Times New Roman" w:hAnsi="Times New Roman" w:cs="Times New Roman"/>
                <w:sz w:val="24"/>
                <w:szCs w:val="24"/>
              </w:rPr>
              <w:t xml:space="preserve"> sati mjesečno</w:t>
            </w:r>
          </w:p>
        </w:tc>
      </w:tr>
    </w:tbl>
    <w:p w14:paraId="4A907900" w14:textId="5F8F9C69" w:rsidR="006B674B" w:rsidRPr="00C5429D" w:rsidRDefault="006B674B" w:rsidP="00C5429D">
      <w:pPr>
        <w:pStyle w:val="Naslov3"/>
        <w:tabs>
          <w:tab w:val="left" w:pos="2947"/>
        </w:tabs>
        <w:rPr>
          <w:bCs/>
          <w:iCs/>
          <w:color w:val="000000" w:themeColor="text1"/>
        </w:rPr>
      </w:pPr>
      <w:r>
        <w:rPr>
          <w:rStyle w:val="Neupadljivoisticanje"/>
          <w:b/>
          <w:bCs/>
        </w:rPr>
        <w:tab/>
      </w:r>
    </w:p>
    <w:p w14:paraId="274B7BB3" w14:textId="2221A43A" w:rsidR="006D478A" w:rsidRPr="00C8444C" w:rsidRDefault="00F3252F" w:rsidP="00C8444C">
      <w:pPr>
        <w:pStyle w:val="Naslov3"/>
        <w:numPr>
          <w:ilvl w:val="1"/>
          <w:numId w:val="21"/>
        </w:numPr>
        <w:rPr>
          <w:rStyle w:val="Neupadljivoisticanje"/>
          <w:b/>
          <w:bCs/>
        </w:rPr>
      </w:pPr>
      <w:bookmarkStart w:id="10" w:name="_Toc215657818"/>
      <w:r w:rsidRPr="00C8444C">
        <w:rPr>
          <w:rStyle w:val="Neupadljivoisticanje"/>
          <w:b/>
          <w:bCs/>
        </w:rPr>
        <w:t>Usluge najma i zakupa kombi vozila i ostale usluge</w:t>
      </w:r>
      <w:bookmarkEnd w:id="10"/>
    </w:p>
    <w:p w14:paraId="09EA2F46" w14:textId="7824378A" w:rsidR="00934E2B" w:rsidRDefault="00934E2B" w:rsidP="00934E2B">
      <w:pPr>
        <w:pStyle w:val="Bezproreda"/>
        <w:jc w:val="both"/>
        <w:rPr>
          <w:rFonts w:ascii="Times New Roman" w:hAnsi="Times New Roman" w:cs="Times New Roman"/>
          <w:iCs/>
        </w:rPr>
      </w:pPr>
    </w:p>
    <w:tbl>
      <w:tblPr>
        <w:tblStyle w:val="Reetkatablice"/>
        <w:tblW w:w="10774" w:type="dxa"/>
        <w:tblInd w:w="-856" w:type="dxa"/>
        <w:tblLook w:val="04A0" w:firstRow="1" w:lastRow="0" w:firstColumn="1" w:lastColumn="0" w:noHBand="0" w:noVBand="1"/>
      </w:tblPr>
      <w:tblGrid>
        <w:gridCol w:w="993"/>
        <w:gridCol w:w="3119"/>
        <w:gridCol w:w="3402"/>
        <w:gridCol w:w="3260"/>
      </w:tblGrid>
      <w:tr w:rsidR="00934E2B" w:rsidRPr="00F71460" w14:paraId="4D11EC38" w14:textId="77777777" w:rsidTr="000F3A8C">
        <w:tc>
          <w:tcPr>
            <w:tcW w:w="993" w:type="dxa"/>
            <w:vAlign w:val="center"/>
          </w:tcPr>
          <w:p w14:paraId="263C9939" w14:textId="77777777" w:rsidR="00934E2B" w:rsidRPr="00F71460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R.BR.</w:t>
            </w:r>
          </w:p>
        </w:tc>
        <w:tc>
          <w:tcPr>
            <w:tcW w:w="3119" w:type="dxa"/>
            <w:vAlign w:val="center"/>
          </w:tcPr>
          <w:p w14:paraId="7DCEF9EB" w14:textId="77777777" w:rsidR="00934E2B" w:rsidRPr="00F71460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</w:t>
            </w:r>
          </w:p>
        </w:tc>
        <w:tc>
          <w:tcPr>
            <w:tcW w:w="3402" w:type="dxa"/>
            <w:vAlign w:val="center"/>
          </w:tcPr>
          <w:p w14:paraId="0856A0E3" w14:textId="77777777" w:rsidR="00934E2B" w:rsidRPr="00F71460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3260" w:type="dxa"/>
            <w:vAlign w:val="center"/>
          </w:tcPr>
          <w:p w14:paraId="7E66E952" w14:textId="77777777" w:rsidR="00934E2B" w:rsidRPr="00F71460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PLANIRANA AKTIVNOST</w:t>
            </w:r>
          </w:p>
        </w:tc>
      </w:tr>
      <w:tr w:rsidR="00934E2B" w14:paraId="6799A139" w14:textId="77777777" w:rsidTr="000F3A8C">
        <w:tc>
          <w:tcPr>
            <w:tcW w:w="993" w:type="dxa"/>
            <w:vAlign w:val="center"/>
          </w:tcPr>
          <w:p w14:paraId="439FFCE1" w14:textId="77777777" w:rsidR="00934E2B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14:paraId="6BB52A17" w14:textId="5B3C6226" w:rsidR="00934E2B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Usluga najma i zakupa kombi vozila </w:t>
            </w:r>
          </w:p>
        </w:tc>
        <w:tc>
          <w:tcPr>
            <w:tcW w:w="3402" w:type="dxa"/>
            <w:vAlign w:val="center"/>
          </w:tcPr>
          <w:p w14:paraId="7E9B248B" w14:textId="77777777" w:rsidR="00A80175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Zakup kombi vozila u vlasništvu Komunalnog društva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Rokovci-Andrijaševci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d.o.o.</w:t>
            </w:r>
          </w:p>
          <w:p w14:paraId="5041A64A" w14:textId="757AAF11" w:rsidR="00934E2B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reg. oznake:</w:t>
            </w:r>
          </w:p>
          <w:p w14:paraId="57E7161B" w14:textId="77777777" w:rsidR="00934E2B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VK 960 EU</w:t>
            </w:r>
          </w:p>
          <w:p w14:paraId="201C92D8" w14:textId="466BEC63" w:rsidR="00934E2B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VK 774 CT </w:t>
            </w:r>
          </w:p>
        </w:tc>
        <w:tc>
          <w:tcPr>
            <w:tcW w:w="3260" w:type="dxa"/>
            <w:vAlign w:val="center"/>
          </w:tcPr>
          <w:p w14:paraId="79036F0E" w14:textId="06BA0014" w:rsidR="00CF77CD" w:rsidRDefault="00446841" w:rsidP="00CF77C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A8017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934E2B">
              <w:rPr>
                <w:rFonts w:ascii="Times New Roman" w:hAnsi="Times New Roman" w:cs="Times New Roman"/>
                <w:sz w:val="24"/>
                <w:szCs w:val="24"/>
              </w:rPr>
              <w:t>x tjedno</w:t>
            </w:r>
          </w:p>
          <w:p w14:paraId="033A1DE6" w14:textId="3AD30DA2" w:rsidR="00934E2B" w:rsidRDefault="00934E2B" w:rsidP="00CF77C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cca 400-500 km</w:t>
            </w:r>
            <w:r w:rsidR="00CF77CD">
              <w:rPr>
                <w:rFonts w:ascii="Times New Roman" w:hAnsi="Times New Roman" w:cs="Times New Roman"/>
                <w:sz w:val="24"/>
                <w:szCs w:val="24"/>
              </w:rPr>
              <w:t xml:space="preserve"> mjesečno</w:t>
            </w:r>
          </w:p>
        </w:tc>
      </w:tr>
    </w:tbl>
    <w:p w14:paraId="2073A24B" w14:textId="6987ADF3" w:rsidR="00934E2B" w:rsidRDefault="00934E2B" w:rsidP="00934E2B">
      <w:pPr>
        <w:pStyle w:val="Bezproreda"/>
        <w:jc w:val="both"/>
        <w:rPr>
          <w:rFonts w:ascii="Times New Roman" w:hAnsi="Times New Roman" w:cs="Times New Roman"/>
          <w:iCs/>
        </w:rPr>
      </w:pPr>
    </w:p>
    <w:p w14:paraId="296E7ADE" w14:textId="77777777" w:rsidR="00C5429D" w:rsidRDefault="00C5429D" w:rsidP="00934E2B">
      <w:pPr>
        <w:pStyle w:val="Bezproreda"/>
        <w:jc w:val="both"/>
        <w:rPr>
          <w:rFonts w:ascii="Times New Roman" w:hAnsi="Times New Roman" w:cs="Times New Roman"/>
          <w:iCs/>
        </w:rPr>
      </w:pPr>
    </w:p>
    <w:p w14:paraId="07069815" w14:textId="77777777" w:rsidR="00C5429D" w:rsidRDefault="00C5429D" w:rsidP="00934E2B">
      <w:pPr>
        <w:pStyle w:val="Bezproreda"/>
        <w:jc w:val="both"/>
        <w:rPr>
          <w:rFonts w:ascii="Times New Roman" w:hAnsi="Times New Roman" w:cs="Times New Roman"/>
          <w:iCs/>
        </w:rPr>
      </w:pPr>
    </w:p>
    <w:p w14:paraId="18C5AFE4" w14:textId="08250546" w:rsidR="00934E2B" w:rsidRPr="000A2444" w:rsidRDefault="00F3252F" w:rsidP="000A2444">
      <w:pPr>
        <w:pStyle w:val="Naslov3"/>
        <w:numPr>
          <w:ilvl w:val="1"/>
          <w:numId w:val="21"/>
        </w:numPr>
        <w:rPr>
          <w:rStyle w:val="Neupadljivoisticanje"/>
          <w:b/>
          <w:bCs/>
        </w:rPr>
      </w:pPr>
      <w:bookmarkStart w:id="11" w:name="_Toc215657819"/>
      <w:r w:rsidRPr="000A2444">
        <w:rPr>
          <w:rStyle w:val="Neupadljivoisticanje"/>
          <w:b/>
          <w:bCs/>
        </w:rPr>
        <w:lastRenderedPageBreak/>
        <w:t>Teretana</w:t>
      </w:r>
      <w:bookmarkEnd w:id="11"/>
    </w:p>
    <w:p w14:paraId="400A49E9" w14:textId="65C23FD1" w:rsidR="00934E2B" w:rsidRDefault="00934E2B" w:rsidP="00934E2B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tbl>
      <w:tblPr>
        <w:tblStyle w:val="Reetkatablice"/>
        <w:tblW w:w="10774" w:type="dxa"/>
        <w:tblInd w:w="-856" w:type="dxa"/>
        <w:tblLook w:val="04A0" w:firstRow="1" w:lastRow="0" w:firstColumn="1" w:lastColumn="0" w:noHBand="0" w:noVBand="1"/>
      </w:tblPr>
      <w:tblGrid>
        <w:gridCol w:w="993"/>
        <w:gridCol w:w="3119"/>
        <w:gridCol w:w="3402"/>
        <w:gridCol w:w="3260"/>
      </w:tblGrid>
      <w:tr w:rsidR="00934E2B" w:rsidRPr="00F71460" w14:paraId="7A95492F" w14:textId="77777777" w:rsidTr="000F3A8C">
        <w:tc>
          <w:tcPr>
            <w:tcW w:w="993" w:type="dxa"/>
            <w:vAlign w:val="center"/>
          </w:tcPr>
          <w:p w14:paraId="518385D9" w14:textId="77777777" w:rsidR="00934E2B" w:rsidRPr="00F71460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R.BR.</w:t>
            </w:r>
          </w:p>
        </w:tc>
        <w:tc>
          <w:tcPr>
            <w:tcW w:w="3119" w:type="dxa"/>
            <w:vAlign w:val="center"/>
          </w:tcPr>
          <w:p w14:paraId="3DB2BB36" w14:textId="77777777" w:rsidR="00934E2B" w:rsidRPr="00F71460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</w:t>
            </w:r>
          </w:p>
        </w:tc>
        <w:tc>
          <w:tcPr>
            <w:tcW w:w="3402" w:type="dxa"/>
            <w:vAlign w:val="center"/>
          </w:tcPr>
          <w:p w14:paraId="0CC4D73E" w14:textId="77777777" w:rsidR="00934E2B" w:rsidRPr="00F71460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3260" w:type="dxa"/>
            <w:vAlign w:val="center"/>
          </w:tcPr>
          <w:p w14:paraId="76822A14" w14:textId="77777777" w:rsidR="00934E2B" w:rsidRPr="00F71460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PLANIRANA AKTIVNOST</w:t>
            </w:r>
          </w:p>
        </w:tc>
      </w:tr>
      <w:tr w:rsidR="00934E2B" w14:paraId="5D40EA8B" w14:textId="77777777" w:rsidTr="000F3A8C">
        <w:tc>
          <w:tcPr>
            <w:tcW w:w="993" w:type="dxa"/>
            <w:vAlign w:val="center"/>
          </w:tcPr>
          <w:p w14:paraId="4C257D18" w14:textId="77777777" w:rsidR="00934E2B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14:paraId="553CE6A5" w14:textId="1FFC2427" w:rsidR="00934E2B" w:rsidRDefault="00934E2B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Prodaja ulaznica </w:t>
            </w:r>
            <w:r w:rsidR="001C2A2C">
              <w:rPr>
                <w:rFonts w:ascii="Times New Roman" w:hAnsi="Times New Roman" w:cs="Times New Roman"/>
                <w:sz w:val="24"/>
                <w:szCs w:val="24"/>
              </w:rPr>
              <w:t xml:space="preserve">za korištenje teretane i saune </w:t>
            </w:r>
          </w:p>
        </w:tc>
        <w:tc>
          <w:tcPr>
            <w:tcW w:w="3402" w:type="dxa"/>
            <w:vAlign w:val="center"/>
          </w:tcPr>
          <w:p w14:paraId="1EE09B68" w14:textId="448B0BC3" w:rsidR="00934E2B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Prodaja mjesečnih ulaznica, obiteljskih ulaznica za 2 člana, 3 člana, 4 člana ili 5 članova, umirovljenička ulaznica, sauna, grupni trening…</w:t>
            </w:r>
          </w:p>
        </w:tc>
        <w:tc>
          <w:tcPr>
            <w:tcW w:w="3260" w:type="dxa"/>
            <w:vAlign w:val="center"/>
          </w:tcPr>
          <w:p w14:paraId="29B69A0F" w14:textId="5810B501" w:rsidR="00934E2B" w:rsidRDefault="00BA42E7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60-70</w:t>
            </w:r>
            <w:r w:rsidR="001C2A2C">
              <w:rPr>
                <w:rFonts w:ascii="Times New Roman" w:hAnsi="Times New Roman" w:cs="Times New Roman"/>
                <w:sz w:val="24"/>
                <w:szCs w:val="24"/>
              </w:rPr>
              <w:t xml:space="preserve"> ulaznica mjesečno x 12 mjeseci</w:t>
            </w:r>
          </w:p>
        </w:tc>
      </w:tr>
    </w:tbl>
    <w:p w14:paraId="68171C66" w14:textId="042A68FF" w:rsidR="00934E2B" w:rsidRDefault="00934E2B" w:rsidP="00934E2B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6A0ABE66" w14:textId="37825742" w:rsidR="001C2A2C" w:rsidRPr="00C8444C" w:rsidRDefault="00F3252F" w:rsidP="00C8444C">
      <w:pPr>
        <w:pStyle w:val="Naslov3"/>
        <w:numPr>
          <w:ilvl w:val="1"/>
          <w:numId w:val="21"/>
        </w:numPr>
        <w:rPr>
          <w:rStyle w:val="Neupadljivoisticanje"/>
          <w:b/>
          <w:bCs/>
        </w:rPr>
      </w:pPr>
      <w:bookmarkStart w:id="12" w:name="_Toc215657820"/>
      <w:r w:rsidRPr="00C8444C">
        <w:rPr>
          <w:rStyle w:val="Neupadljivoisticanje"/>
          <w:b/>
          <w:bCs/>
        </w:rPr>
        <w:t>Vožnja turističkom brodicom</w:t>
      </w:r>
      <w:bookmarkEnd w:id="12"/>
    </w:p>
    <w:p w14:paraId="72E8C32D" w14:textId="66948284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tbl>
      <w:tblPr>
        <w:tblStyle w:val="Reetkatablice"/>
        <w:tblW w:w="10774" w:type="dxa"/>
        <w:tblInd w:w="-856" w:type="dxa"/>
        <w:tblLook w:val="04A0" w:firstRow="1" w:lastRow="0" w:firstColumn="1" w:lastColumn="0" w:noHBand="0" w:noVBand="1"/>
      </w:tblPr>
      <w:tblGrid>
        <w:gridCol w:w="993"/>
        <w:gridCol w:w="3119"/>
        <w:gridCol w:w="3402"/>
        <w:gridCol w:w="3260"/>
      </w:tblGrid>
      <w:tr w:rsidR="001C2A2C" w:rsidRPr="00F71460" w14:paraId="7F5B5908" w14:textId="77777777" w:rsidTr="000F3A8C">
        <w:tc>
          <w:tcPr>
            <w:tcW w:w="993" w:type="dxa"/>
            <w:vAlign w:val="center"/>
          </w:tcPr>
          <w:p w14:paraId="7F333FD5" w14:textId="77777777" w:rsidR="001C2A2C" w:rsidRPr="00F71460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R.BR.</w:t>
            </w:r>
          </w:p>
        </w:tc>
        <w:tc>
          <w:tcPr>
            <w:tcW w:w="3119" w:type="dxa"/>
            <w:vAlign w:val="center"/>
          </w:tcPr>
          <w:p w14:paraId="6C24B7F3" w14:textId="77777777" w:rsidR="001C2A2C" w:rsidRPr="00F71460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</w:t>
            </w:r>
          </w:p>
        </w:tc>
        <w:tc>
          <w:tcPr>
            <w:tcW w:w="3402" w:type="dxa"/>
            <w:vAlign w:val="center"/>
          </w:tcPr>
          <w:p w14:paraId="57B1E2EE" w14:textId="77777777" w:rsidR="001C2A2C" w:rsidRPr="00F71460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3260" w:type="dxa"/>
            <w:vAlign w:val="center"/>
          </w:tcPr>
          <w:p w14:paraId="5E5BB5D3" w14:textId="77777777" w:rsidR="001C2A2C" w:rsidRPr="00F71460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PLANIRANA AKTIVNOST</w:t>
            </w:r>
          </w:p>
        </w:tc>
      </w:tr>
      <w:tr w:rsidR="001C2A2C" w14:paraId="566B785B" w14:textId="77777777" w:rsidTr="000F3A8C">
        <w:tc>
          <w:tcPr>
            <w:tcW w:w="993" w:type="dxa"/>
            <w:vAlign w:val="center"/>
          </w:tcPr>
          <w:p w14:paraId="6E7391FF" w14:textId="77777777" w:rsidR="001C2A2C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14:paraId="62B4DAD9" w14:textId="465AC1D9" w:rsidR="001C2A2C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Vožnja turističkom brodicom</w:t>
            </w:r>
          </w:p>
        </w:tc>
        <w:tc>
          <w:tcPr>
            <w:tcW w:w="3402" w:type="dxa"/>
            <w:vAlign w:val="center"/>
          </w:tcPr>
          <w:p w14:paraId="4F3C905F" w14:textId="019FA144" w:rsidR="001C2A2C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Aktivnost uključuje vožnju turističkom brodicom u privatnom angažmanu, organizirane ture, ture u kombinaciji s adrenalinskim parkom…</w:t>
            </w:r>
          </w:p>
        </w:tc>
        <w:tc>
          <w:tcPr>
            <w:tcW w:w="3260" w:type="dxa"/>
            <w:vAlign w:val="center"/>
          </w:tcPr>
          <w:p w14:paraId="617B68AC" w14:textId="7D7C4F00" w:rsidR="001C2A2C" w:rsidRDefault="00AB6DC2" w:rsidP="00BA42E7">
            <w:pPr>
              <w:pStyle w:val="Bezproreda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BA42E7">
              <w:rPr>
                <w:rFonts w:ascii="Times New Roman" w:hAnsi="Times New Roman" w:cs="Times New Roman"/>
                <w:sz w:val="24"/>
                <w:szCs w:val="24"/>
              </w:rPr>
              <w:t xml:space="preserve">ca. </w:t>
            </w:r>
            <w:r w:rsidR="0055265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A578D5">
              <w:rPr>
                <w:rFonts w:ascii="Times New Roman" w:hAnsi="Times New Roman" w:cs="Times New Roman"/>
                <w:sz w:val="24"/>
                <w:szCs w:val="24"/>
              </w:rPr>
              <w:t xml:space="preserve"> sati godišnje </w:t>
            </w:r>
          </w:p>
        </w:tc>
      </w:tr>
    </w:tbl>
    <w:p w14:paraId="6A5FF4D1" w14:textId="63FA4D9F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1480B524" w14:textId="601BE16B" w:rsidR="001C2A2C" w:rsidRPr="00C8444C" w:rsidRDefault="00F3252F" w:rsidP="00C8444C">
      <w:pPr>
        <w:pStyle w:val="Naslov3"/>
        <w:numPr>
          <w:ilvl w:val="1"/>
          <w:numId w:val="21"/>
        </w:numPr>
        <w:rPr>
          <w:rStyle w:val="Neupadljivoisticanje"/>
          <w:b/>
          <w:bCs/>
        </w:rPr>
      </w:pPr>
      <w:bookmarkStart w:id="13" w:name="_Toc215657821"/>
      <w:r w:rsidRPr="00C8444C">
        <w:rPr>
          <w:rStyle w:val="Neupadljivoisticanje"/>
          <w:b/>
          <w:bCs/>
        </w:rPr>
        <w:t>Usluga adrenalinskog parka „Bosut“</w:t>
      </w:r>
      <w:bookmarkEnd w:id="13"/>
    </w:p>
    <w:p w14:paraId="4D324232" w14:textId="77777777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tbl>
      <w:tblPr>
        <w:tblStyle w:val="Reetkatablice"/>
        <w:tblW w:w="10774" w:type="dxa"/>
        <w:tblInd w:w="-856" w:type="dxa"/>
        <w:tblLook w:val="04A0" w:firstRow="1" w:lastRow="0" w:firstColumn="1" w:lastColumn="0" w:noHBand="0" w:noVBand="1"/>
      </w:tblPr>
      <w:tblGrid>
        <w:gridCol w:w="993"/>
        <w:gridCol w:w="3119"/>
        <w:gridCol w:w="3402"/>
        <w:gridCol w:w="3260"/>
      </w:tblGrid>
      <w:tr w:rsidR="001C2A2C" w:rsidRPr="00F71460" w14:paraId="5909985B" w14:textId="77777777" w:rsidTr="000F3A8C">
        <w:tc>
          <w:tcPr>
            <w:tcW w:w="993" w:type="dxa"/>
            <w:vAlign w:val="center"/>
          </w:tcPr>
          <w:p w14:paraId="49E20AD3" w14:textId="77777777" w:rsidR="001C2A2C" w:rsidRPr="00F71460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R.BR.</w:t>
            </w:r>
          </w:p>
        </w:tc>
        <w:tc>
          <w:tcPr>
            <w:tcW w:w="3119" w:type="dxa"/>
            <w:vAlign w:val="center"/>
          </w:tcPr>
          <w:p w14:paraId="7FC611CC" w14:textId="77777777" w:rsidR="001C2A2C" w:rsidRPr="00F71460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</w:t>
            </w:r>
          </w:p>
        </w:tc>
        <w:tc>
          <w:tcPr>
            <w:tcW w:w="3402" w:type="dxa"/>
            <w:vAlign w:val="center"/>
          </w:tcPr>
          <w:p w14:paraId="6CA5B472" w14:textId="77777777" w:rsidR="001C2A2C" w:rsidRPr="00F71460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3260" w:type="dxa"/>
            <w:vAlign w:val="center"/>
          </w:tcPr>
          <w:p w14:paraId="2C0864A3" w14:textId="77777777" w:rsidR="001C2A2C" w:rsidRPr="00F71460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PLANIRANA AKTIVNOST</w:t>
            </w:r>
          </w:p>
        </w:tc>
      </w:tr>
      <w:tr w:rsidR="001C2A2C" w14:paraId="1C416056" w14:textId="77777777" w:rsidTr="000F3A8C">
        <w:tc>
          <w:tcPr>
            <w:tcW w:w="993" w:type="dxa"/>
            <w:vAlign w:val="center"/>
          </w:tcPr>
          <w:p w14:paraId="6026BE69" w14:textId="77777777" w:rsidR="001C2A2C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14:paraId="4963BCCD" w14:textId="3039CA57" w:rsidR="001C2A2C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Usluga korištenja Adrenalinskog parka „Bosut“</w:t>
            </w:r>
          </w:p>
        </w:tc>
        <w:tc>
          <w:tcPr>
            <w:tcW w:w="3402" w:type="dxa"/>
            <w:vAlign w:val="center"/>
          </w:tcPr>
          <w:p w14:paraId="124EEB94" w14:textId="274341FE" w:rsidR="001C2A2C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Aktivnost uključuje prodaju ulaznica za ulaz u Adrenalinski park </w:t>
            </w:r>
            <w:r w:rsidR="00A578D5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Bosut</w:t>
            </w:r>
            <w:r w:rsidR="00A578D5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 djecu i odrasle, korištenje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ziplina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14:paraId="78B03DD7" w14:textId="21BC3C60" w:rsidR="001C2A2C" w:rsidRDefault="00A578D5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77CD">
              <w:rPr>
                <w:rFonts w:ascii="Times New Roman" w:hAnsi="Times New Roman" w:cs="Times New Roman"/>
                <w:sz w:val="24"/>
                <w:szCs w:val="24"/>
              </w:rPr>
              <w:t>500-2000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ulaznica godišnje </w:t>
            </w:r>
          </w:p>
        </w:tc>
      </w:tr>
    </w:tbl>
    <w:p w14:paraId="6E6AB6DE" w14:textId="6C80E674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2815EC26" w14:textId="2261C913" w:rsidR="001C2A2C" w:rsidRPr="00C8444C" w:rsidRDefault="00F3252F" w:rsidP="00C8444C">
      <w:pPr>
        <w:pStyle w:val="Naslov3"/>
        <w:numPr>
          <w:ilvl w:val="1"/>
          <w:numId w:val="21"/>
        </w:numPr>
        <w:rPr>
          <w:rStyle w:val="Neupadljivoisticanje"/>
          <w:b/>
          <w:bCs/>
        </w:rPr>
      </w:pPr>
      <w:bookmarkStart w:id="14" w:name="_Toc215657822"/>
      <w:r w:rsidRPr="00C8444C">
        <w:rPr>
          <w:rStyle w:val="Neupadljivoisticanje"/>
          <w:b/>
          <w:bCs/>
        </w:rPr>
        <w:t>Knjigovodstvene usluge</w:t>
      </w:r>
      <w:bookmarkEnd w:id="14"/>
    </w:p>
    <w:p w14:paraId="4A527C97" w14:textId="77777777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tbl>
      <w:tblPr>
        <w:tblStyle w:val="Reetkatablice"/>
        <w:tblW w:w="10774" w:type="dxa"/>
        <w:tblInd w:w="-856" w:type="dxa"/>
        <w:tblLook w:val="04A0" w:firstRow="1" w:lastRow="0" w:firstColumn="1" w:lastColumn="0" w:noHBand="0" w:noVBand="1"/>
      </w:tblPr>
      <w:tblGrid>
        <w:gridCol w:w="993"/>
        <w:gridCol w:w="3119"/>
        <w:gridCol w:w="3402"/>
        <w:gridCol w:w="3260"/>
      </w:tblGrid>
      <w:tr w:rsidR="001C2A2C" w:rsidRPr="00F71460" w14:paraId="1F23F897" w14:textId="77777777" w:rsidTr="000F3A8C">
        <w:tc>
          <w:tcPr>
            <w:tcW w:w="993" w:type="dxa"/>
            <w:vAlign w:val="center"/>
          </w:tcPr>
          <w:p w14:paraId="1428A312" w14:textId="77777777" w:rsidR="001C2A2C" w:rsidRPr="00F71460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5" w:name="_Hlk215656965"/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R.BR.</w:t>
            </w:r>
          </w:p>
        </w:tc>
        <w:tc>
          <w:tcPr>
            <w:tcW w:w="3119" w:type="dxa"/>
            <w:vAlign w:val="center"/>
          </w:tcPr>
          <w:p w14:paraId="7604A182" w14:textId="77777777" w:rsidR="001C2A2C" w:rsidRPr="00F71460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</w:t>
            </w:r>
          </w:p>
        </w:tc>
        <w:tc>
          <w:tcPr>
            <w:tcW w:w="3402" w:type="dxa"/>
            <w:vAlign w:val="center"/>
          </w:tcPr>
          <w:p w14:paraId="2AB4EC5E" w14:textId="77777777" w:rsidR="001C2A2C" w:rsidRPr="00F71460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3260" w:type="dxa"/>
            <w:vAlign w:val="center"/>
          </w:tcPr>
          <w:p w14:paraId="79DC9A9A" w14:textId="77777777" w:rsidR="001C2A2C" w:rsidRPr="00F71460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PLANIRANA AKTIVNOST</w:t>
            </w:r>
          </w:p>
        </w:tc>
      </w:tr>
      <w:tr w:rsidR="001C2A2C" w14:paraId="5701EEDB" w14:textId="77777777" w:rsidTr="000F3A8C">
        <w:tc>
          <w:tcPr>
            <w:tcW w:w="993" w:type="dxa"/>
            <w:vAlign w:val="center"/>
          </w:tcPr>
          <w:p w14:paraId="42046909" w14:textId="77777777" w:rsidR="001C2A2C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14:paraId="3E3E503E" w14:textId="5D865DCB" w:rsidR="001C2A2C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Knjigovodstvene usluge </w:t>
            </w:r>
          </w:p>
        </w:tc>
        <w:tc>
          <w:tcPr>
            <w:tcW w:w="3402" w:type="dxa"/>
            <w:vAlign w:val="center"/>
          </w:tcPr>
          <w:p w14:paraId="7799296B" w14:textId="0DD7D013" w:rsidR="001C2A2C" w:rsidRDefault="001C2A2C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Aktivnost uključuje vođenje poslovnih knjiga i </w:t>
            </w:r>
            <w:r w:rsidR="005F7FD9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druge knjigovodstvene aktivnosti za Udruge </w:t>
            </w:r>
            <w:r w:rsidR="00A578D5">
              <w:rPr>
                <w:rFonts w:ascii="Times New Roman" w:hAnsi="Times New Roman" w:cs="Times New Roman"/>
                <w:sz w:val="24"/>
                <w:szCs w:val="24"/>
              </w:rPr>
              <w:t xml:space="preserve">s područja Općine </w:t>
            </w:r>
            <w:proofErr w:type="spellStart"/>
            <w:r w:rsidR="00A578D5">
              <w:rPr>
                <w:rFonts w:ascii="Times New Roman" w:hAnsi="Times New Roman" w:cs="Times New Roman"/>
                <w:sz w:val="24"/>
                <w:szCs w:val="24"/>
              </w:rPr>
              <w:t>Andrijaševci</w:t>
            </w:r>
            <w:proofErr w:type="spellEnd"/>
          </w:p>
        </w:tc>
        <w:tc>
          <w:tcPr>
            <w:tcW w:w="3260" w:type="dxa"/>
            <w:vAlign w:val="center"/>
          </w:tcPr>
          <w:p w14:paraId="49D6F857" w14:textId="78CB24FD" w:rsidR="001C2A2C" w:rsidRDefault="00A578D5" w:rsidP="000F3A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10-20 sati mjesečno x 12 mjeseci</w:t>
            </w:r>
          </w:p>
        </w:tc>
      </w:tr>
      <w:bookmarkEnd w:id="15"/>
    </w:tbl>
    <w:p w14:paraId="28D41A5E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7B61846C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204C78C0" w14:textId="0E8BE64B" w:rsidR="00335AA4" w:rsidRDefault="005F7FD9" w:rsidP="00335AA4">
      <w:pPr>
        <w:pStyle w:val="Bezproreda"/>
        <w:numPr>
          <w:ilvl w:val="1"/>
          <w:numId w:val="21"/>
        </w:numPr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Iznajmljivanje Apartmana „</w:t>
      </w:r>
      <w:proofErr w:type="spellStart"/>
      <w:r>
        <w:rPr>
          <w:rFonts w:ascii="Times New Roman" w:hAnsi="Times New Roman" w:cs="Times New Roman"/>
          <w:b/>
          <w:bCs/>
          <w:iCs/>
        </w:rPr>
        <w:t>Lux</w:t>
      </w:r>
      <w:proofErr w:type="spellEnd"/>
      <w:r>
        <w:rPr>
          <w:rFonts w:ascii="Times New Roman" w:hAnsi="Times New Roman" w:cs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Cs/>
        </w:rPr>
        <w:t>Andria</w:t>
      </w:r>
      <w:proofErr w:type="spellEnd"/>
      <w:r>
        <w:rPr>
          <w:rFonts w:ascii="Times New Roman" w:hAnsi="Times New Roman" w:cs="Times New Roman"/>
          <w:b/>
          <w:bCs/>
          <w:iCs/>
        </w:rPr>
        <w:t xml:space="preserve">“ za noćenje </w:t>
      </w:r>
    </w:p>
    <w:p w14:paraId="7D4E6780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59240D46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tbl>
      <w:tblPr>
        <w:tblStyle w:val="Reetkatablice"/>
        <w:tblW w:w="10774" w:type="dxa"/>
        <w:tblInd w:w="-856" w:type="dxa"/>
        <w:tblLook w:val="04A0" w:firstRow="1" w:lastRow="0" w:firstColumn="1" w:lastColumn="0" w:noHBand="0" w:noVBand="1"/>
      </w:tblPr>
      <w:tblGrid>
        <w:gridCol w:w="993"/>
        <w:gridCol w:w="3119"/>
        <w:gridCol w:w="3402"/>
        <w:gridCol w:w="3260"/>
      </w:tblGrid>
      <w:tr w:rsidR="005F7FD9" w:rsidRPr="00F71460" w14:paraId="4878D0C7" w14:textId="77777777" w:rsidTr="00A72585">
        <w:tc>
          <w:tcPr>
            <w:tcW w:w="993" w:type="dxa"/>
            <w:vAlign w:val="center"/>
          </w:tcPr>
          <w:p w14:paraId="3B4DFACD" w14:textId="77777777" w:rsidR="005F7FD9" w:rsidRPr="00F71460" w:rsidRDefault="005F7FD9" w:rsidP="00A7258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R.BR.</w:t>
            </w:r>
          </w:p>
        </w:tc>
        <w:tc>
          <w:tcPr>
            <w:tcW w:w="3119" w:type="dxa"/>
            <w:vAlign w:val="center"/>
          </w:tcPr>
          <w:p w14:paraId="399B6A15" w14:textId="77777777" w:rsidR="005F7FD9" w:rsidRPr="00F71460" w:rsidRDefault="005F7FD9" w:rsidP="00A7258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</w:t>
            </w:r>
          </w:p>
        </w:tc>
        <w:tc>
          <w:tcPr>
            <w:tcW w:w="3402" w:type="dxa"/>
            <w:vAlign w:val="center"/>
          </w:tcPr>
          <w:p w14:paraId="1A4178C7" w14:textId="77777777" w:rsidR="005F7FD9" w:rsidRPr="00F71460" w:rsidRDefault="005F7FD9" w:rsidP="00A7258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3260" w:type="dxa"/>
            <w:vAlign w:val="center"/>
          </w:tcPr>
          <w:p w14:paraId="5CC33944" w14:textId="77777777" w:rsidR="005F7FD9" w:rsidRPr="00F71460" w:rsidRDefault="005F7FD9" w:rsidP="00A72585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PLANIRANA AKTIVNOST</w:t>
            </w:r>
          </w:p>
        </w:tc>
      </w:tr>
      <w:tr w:rsidR="005F7FD9" w14:paraId="2929793F" w14:textId="77777777" w:rsidTr="00A72585">
        <w:tc>
          <w:tcPr>
            <w:tcW w:w="993" w:type="dxa"/>
            <w:vAlign w:val="center"/>
          </w:tcPr>
          <w:p w14:paraId="5DEE2B6C" w14:textId="77777777" w:rsidR="005F7FD9" w:rsidRDefault="005F7FD9" w:rsidP="00A72585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14:paraId="1504B2DE" w14:textId="4B8274E2" w:rsidR="005F7FD9" w:rsidRDefault="005F7FD9" w:rsidP="00A72585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Noćenje u apartmanu</w:t>
            </w:r>
          </w:p>
        </w:tc>
        <w:tc>
          <w:tcPr>
            <w:tcW w:w="3402" w:type="dxa"/>
            <w:vAlign w:val="center"/>
          </w:tcPr>
          <w:p w14:paraId="704E9FF3" w14:textId="10B51362" w:rsidR="005F7FD9" w:rsidRDefault="005F7FD9" w:rsidP="00A72585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Aktivnost uključuje vođenje i evidencije rezervacija za noćenje, praćenje i oglašavanje na web stranicama i društvenim mrežama, čišćenje i održavanje apartmana,…</w:t>
            </w:r>
          </w:p>
        </w:tc>
        <w:tc>
          <w:tcPr>
            <w:tcW w:w="3260" w:type="dxa"/>
            <w:vAlign w:val="center"/>
          </w:tcPr>
          <w:p w14:paraId="135B1B0D" w14:textId="3CC0B0D7" w:rsidR="005F7FD9" w:rsidRDefault="005F7FD9" w:rsidP="00A72585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sati mjesečno x 12 mjeseci</w:t>
            </w:r>
          </w:p>
        </w:tc>
      </w:tr>
    </w:tbl>
    <w:p w14:paraId="388B0B6B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7F0CB9D4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6897B359" w14:textId="77777777" w:rsidR="00C5429D" w:rsidRDefault="00C5429D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4FDD3212" w14:textId="21971296" w:rsidR="00335AA4" w:rsidRDefault="005F7FD9" w:rsidP="005F7FD9">
      <w:pPr>
        <w:pStyle w:val="Bezproreda"/>
        <w:numPr>
          <w:ilvl w:val="1"/>
          <w:numId w:val="21"/>
        </w:numPr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lastRenderedPageBreak/>
        <w:t>Građevinski radovi</w:t>
      </w:r>
    </w:p>
    <w:p w14:paraId="0A2621E0" w14:textId="77777777" w:rsidR="005F7FD9" w:rsidRDefault="005F7FD9" w:rsidP="005F7FD9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28240D1D" w14:textId="3BF70F97" w:rsidR="005F7FD9" w:rsidRDefault="005F7FD9" w:rsidP="005F7FD9">
      <w:pPr>
        <w:pStyle w:val="Bezproreda"/>
        <w:ind w:firstLine="708"/>
        <w:jc w:val="both"/>
        <w:rPr>
          <w:rFonts w:ascii="Times New Roman" w:hAnsi="Times New Roman" w:cs="Times New Roman"/>
          <w:iCs/>
        </w:rPr>
      </w:pPr>
      <w:r w:rsidRPr="005F7FD9">
        <w:rPr>
          <w:rFonts w:ascii="Times New Roman" w:hAnsi="Times New Roman" w:cs="Times New Roman"/>
          <w:iCs/>
        </w:rPr>
        <w:t xml:space="preserve">U 2026. godini planiran je završetak Projekta ITU- Izgradnja biciklističke infrastrukture koji je započeo u kolovozu 2025. godine, a okončanje građevinskih radova prema dinamičkom planu je u veljači 2026. godine. Vrijednost projekta je 1.018.119,00 eura bez PDV-a. </w:t>
      </w:r>
      <w:r w:rsidR="008A0A92">
        <w:rPr>
          <w:rFonts w:ascii="Times New Roman" w:hAnsi="Times New Roman" w:cs="Times New Roman"/>
          <w:iCs/>
        </w:rPr>
        <w:t xml:space="preserve">Partneri u ovom projektu s Općina </w:t>
      </w:r>
      <w:proofErr w:type="spellStart"/>
      <w:r w:rsidR="008A0A92">
        <w:rPr>
          <w:rFonts w:ascii="Times New Roman" w:hAnsi="Times New Roman" w:cs="Times New Roman"/>
          <w:iCs/>
        </w:rPr>
        <w:t>Andrijaševci</w:t>
      </w:r>
      <w:proofErr w:type="spellEnd"/>
      <w:r w:rsidR="008A0A92">
        <w:rPr>
          <w:rFonts w:ascii="Times New Roman" w:hAnsi="Times New Roman" w:cs="Times New Roman"/>
          <w:iCs/>
        </w:rPr>
        <w:t xml:space="preserve"> kao Naručitelj, Zajednica ponuditelja Komunalno društvo </w:t>
      </w:r>
      <w:proofErr w:type="spellStart"/>
      <w:r w:rsidR="008A0A92">
        <w:rPr>
          <w:rFonts w:ascii="Times New Roman" w:hAnsi="Times New Roman" w:cs="Times New Roman"/>
          <w:iCs/>
        </w:rPr>
        <w:t>Rokovci-Andrijaševci</w:t>
      </w:r>
      <w:proofErr w:type="spellEnd"/>
      <w:r w:rsidR="008A0A92">
        <w:rPr>
          <w:rFonts w:ascii="Times New Roman" w:hAnsi="Times New Roman" w:cs="Times New Roman"/>
          <w:iCs/>
        </w:rPr>
        <w:t xml:space="preserve"> d.o.o. i </w:t>
      </w:r>
      <w:proofErr w:type="spellStart"/>
      <w:r w:rsidR="008A0A92">
        <w:rPr>
          <w:rFonts w:ascii="Times New Roman" w:hAnsi="Times New Roman" w:cs="Times New Roman"/>
          <w:iCs/>
        </w:rPr>
        <w:t>Cestorad</w:t>
      </w:r>
      <w:proofErr w:type="spellEnd"/>
      <w:r w:rsidR="008A0A92">
        <w:rPr>
          <w:rFonts w:ascii="Times New Roman" w:hAnsi="Times New Roman" w:cs="Times New Roman"/>
          <w:iCs/>
        </w:rPr>
        <w:t xml:space="preserve"> d.d. ta Izvođač radove te </w:t>
      </w:r>
      <w:proofErr w:type="spellStart"/>
      <w:r w:rsidR="008A0A92">
        <w:rPr>
          <w:rFonts w:ascii="Times New Roman" w:hAnsi="Times New Roman" w:cs="Times New Roman"/>
          <w:iCs/>
        </w:rPr>
        <w:t>Podugovaratelj</w:t>
      </w:r>
      <w:proofErr w:type="spellEnd"/>
      <w:r w:rsidR="008A0A92">
        <w:rPr>
          <w:rFonts w:ascii="Times New Roman" w:hAnsi="Times New Roman" w:cs="Times New Roman"/>
          <w:iCs/>
        </w:rPr>
        <w:t xml:space="preserve"> BAĆA VK d.o.o. </w:t>
      </w:r>
    </w:p>
    <w:p w14:paraId="32ABC5F9" w14:textId="77777777" w:rsidR="005F7FD9" w:rsidRDefault="005F7FD9" w:rsidP="005F7FD9">
      <w:pPr>
        <w:pStyle w:val="Bezproreda"/>
        <w:ind w:firstLine="708"/>
        <w:jc w:val="both"/>
        <w:rPr>
          <w:rFonts w:ascii="Times New Roman" w:hAnsi="Times New Roman" w:cs="Times New Roman"/>
          <w:iCs/>
        </w:rPr>
      </w:pPr>
    </w:p>
    <w:p w14:paraId="124FD42F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5E7C4CD2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380AE2A4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2C856E57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50202AE7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049D216E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08AA1F28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40684C00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1C559E85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28909CF7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63293EB1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65511080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0FC66C39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10AB0A8A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3CD30F4B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4A9CC452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3B6DD6BB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73FC8ABD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113FB9CC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06CD1A9A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7273F84A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05DC794C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2C851B59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31A17544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528437CA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5264701E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6A379629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1D0BFFA0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561D5B3C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5EACC7B6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64BCE86E" w14:textId="77777777" w:rsidR="005F7FD9" w:rsidRDefault="005F7FD9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7864839F" w14:textId="77777777" w:rsidR="005F7FD9" w:rsidRDefault="005F7FD9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4EEB9CE5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0377B376" w14:textId="77777777" w:rsidR="00C5429D" w:rsidRDefault="00C5429D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1B1A5A6E" w14:textId="77777777" w:rsidR="00C5429D" w:rsidRDefault="00C5429D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2E441B4C" w14:textId="77777777" w:rsidR="00C5429D" w:rsidRDefault="00C5429D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4A881ECA" w14:textId="77777777" w:rsidR="00C5429D" w:rsidRDefault="00C5429D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43B8A064" w14:textId="77777777" w:rsidR="00C5429D" w:rsidRDefault="00C5429D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6EC4CFE7" w14:textId="77777777" w:rsidR="00C5429D" w:rsidRDefault="00C5429D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43E63B87" w14:textId="77777777" w:rsidR="00C5429D" w:rsidRDefault="00C5429D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2D86E663" w14:textId="77777777" w:rsidR="00C5429D" w:rsidRDefault="00C5429D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7F042F7D" w14:textId="77777777" w:rsidR="00C5429D" w:rsidRDefault="00C5429D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0ED91E3B" w14:textId="77777777" w:rsidR="00C5429D" w:rsidRDefault="00C5429D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7C877082" w14:textId="77777777" w:rsidR="00C5429D" w:rsidRDefault="00C5429D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4882A22A" w14:textId="77777777" w:rsidR="00335AA4" w:rsidRDefault="00335AA4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42BBB238" w14:textId="35B0DF91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55B36AD9" w14:textId="5F16E82A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0CD56B3A" w14:textId="589A174F" w:rsidR="001C2A2C" w:rsidRPr="00335AA4" w:rsidRDefault="001C2A2C" w:rsidP="00335AA4">
      <w:pPr>
        <w:pStyle w:val="Naslov2"/>
        <w:numPr>
          <w:ilvl w:val="0"/>
          <w:numId w:val="21"/>
        </w:numPr>
        <w:rPr>
          <w:b/>
          <w:bCs/>
        </w:rPr>
      </w:pPr>
      <w:bookmarkStart w:id="16" w:name="_Toc215657823"/>
      <w:r w:rsidRPr="00335AA4">
        <w:rPr>
          <w:b/>
          <w:bCs/>
        </w:rPr>
        <w:lastRenderedPageBreak/>
        <w:t>FINANCIJI PLAN</w:t>
      </w:r>
      <w:bookmarkEnd w:id="16"/>
      <w:r w:rsidRPr="00335AA4">
        <w:rPr>
          <w:b/>
          <w:bCs/>
        </w:rPr>
        <w:t xml:space="preserve"> </w:t>
      </w:r>
    </w:p>
    <w:p w14:paraId="6FF71193" w14:textId="77777777" w:rsidR="001C2A2C" w:rsidRDefault="001C2A2C" w:rsidP="001C2A2C">
      <w:pPr>
        <w:pStyle w:val="Bezproreda"/>
        <w:ind w:left="720"/>
        <w:jc w:val="both"/>
        <w:rPr>
          <w:rFonts w:ascii="Times New Roman" w:hAnsi="Times New Roman" w:cs="Times New Roman"/>
          <w:b/>
          <w:bCs/>
          <w:iCs/>
        </w:rPr>
      </w:pPr>
    </w:p>
    <w:p w14:paraId="39A9E1E9" w14:textId="53D104F0" w:rsidR="001C2A2C" w:rsidRPr="000A2444" w:rsidRDefault="001C2A2C" w:rsidP="000A2444">
      <w:pPr>
        <w:pStyle w:val="Naslov3"/>
        <w:numPr>
          <w:ilvl w:val="1"/>
          <w:numId w:val="21"/>
        </w:numPr>
        <w:rPr>
          <w:rStyle w:val="Neupadljivoisticanje"/>
          <w:b/>
          <w:bCs/>
        </w:rPr>
      </w:pPr>
      <w:bookmarkStart w:id="17" w:name="_Toc215657824"/>
      <w:r w:rsidRPr="000A2444">
        <w:rPr>
          <w:rStyle w:val="Neupadljivoisticanje"/>
          <w:b/>
          <w:bCs/>
        </w:rPr>
        <w:t>PRIHODI</w:t>
      </w:r>
      <w:bookmarkEnd w:id="17"/>
      <w:r w:rsidRPr="000A2444">
        <w:rPr>
          <w:rStyle w:val="Neupadljivoisticanje"/>
          <w:b/>
          <w:bCs/>
        </w:rPr>
        <w:t xml:space="preserve"> </w:t>
      </w:r>
    </w:p>
    <w:p w14:paraId="2A3FE6BF" w14:textId="7083F1A5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10DA32FE" w14:textId="1DE2EB0E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25603514" w14:textId="15D6348B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11C34522" w14:textId="07B4EB9C" w:rsidR="00552656" w:rsidRDefault="008A0A92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  <w:r w:rsidRPr="008A0A92">
        <w:drawing>
          <wp:inline distT="0" distB="0" distL="0" distR="0" wp14:anchorId="187AD67D" wp14:editId="32AD97EA">
            <wp:extent cx="5760720" cy="6346190"/>
            <wp:effectExtent l="0" t="0" r="0" b="0"/>
            <wp:docPr id="116001065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4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64A46D" w14:textId="77777777" w:rsidR="005F7FD9" w:rsidRDefault="005F7FD9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4BBC6907" w14:textId="77777777" w:rsidR="005F7FD9" w:rsidRDefault="005F7FD9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64B737AE" w14:textId="77777777" w:rsidR="005F7FD9" w:rsidRDefault="005F7FD9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22514FD1" w14:textId="77777777" w:rsidR="005F7FD9" w:rsidRDefault="005F7FD9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6E6F28AA" w14:textId="77777777" w:rsidR="005F7FD9" w:rsidRDefault="005F7FD9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482D175D" w14:textId="77777777" w:rsidR="005F7FD9" w:rsidRDefault="005F7FD9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0BF2817B" w14:textId="77777777" w:rsidR="005F7FD9" w:rsidRDefault="005F7FD9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2F2BE1A6" w14:textId="77777777" w:rsidR="005F7FD9" w:rsidRDefault="005F7FD9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5CB791D9" w14:textId="77777777" w:rsidR="005F7FD9" w:rsidRDefault="005F7FD9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39DD1EF9" w14:textId="77777777" w:rsidR="005F7FD9" w:rsidRDefault="005F7FD9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7DBD6BE0" w14:textId="77777777" w:rsidR="005F7FD9" w:rsidRDefault="005F7FD9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32707A87" w14:textId="20195128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064B2348" w14:textId="63BCD730" w:rsidR="001C2A2C" w:rsidRPr="000A2444" w:rsidRDefault="001C2A2C" w:rsidP="000A2444">
      <w:pPr>
        <w:pStyle w:val="Naslov3"/>
        <w:numPr>
          <w:ilvl w:val="1"/>
          <w:numId w:val="21"/>
        </w:numPr>
        <w:rPr>
          <w:rStyle w:val="Neupadljivoisticanje"/>
          <w:b/>
          <w:bCs/>
        </w:rPr>
      </w:pPr>
      <w:bookmarkStart w:id="18" w:name="_Toc215657825"/>
      <w:r w:rsidRPr="000A2444">
        <w:rPr>
          <w:rStyle w:val="Neupadljivoisticanje"/>
          <w:b/>
          <w:bCs/>
        </w:rPr>
        <w:t>RASHODI</w:t>
      </w:r>
      <w:bookmarkEnd w:id="18"/>
    </w:p>
    <w:p w14:paraId="179B0ECE" w14:textId="0ECA7367" w:rsidR="001C2A2C" w:rsidRDefault="008A0A92" w:rsidP="00981D37">
      <w:pPr>
        <w:pStyle w:val="Bezproreda"/>
        <w:ind w:left="-284" w:firstLine="1637"/>
        <w:jc w:val="both"/>
        <w:rPr>
          <w:rFonts w:ascii="Times New Roman" w:hAnsi="Times New Roman" w:cs="Times New Roman"/>
          <w:b/>
          <w:bCs/>
          <w:iCs/>
        </w:rPr>
      </w:pPr>
      <w:r w:rsidRPr="008A0A92">
        <w:drawing>
          <wp:anchor distT="0" distB="0" distL="114300" distR="114300" simplePos="0" relativeHeight="251660288" behindDoc="1" locked="0" layoutInCell="1" allowOverlap="1" wp14:anchorId="5F8076A9" wp14:editId="31D86885">
            <wp:simplePos x="0" y="0"/>
            <wp:positionH relativeFrom="column">
              <wp:posOffset>5080</wp:posOffset>
            </wp:positionH>
            <wp:positionV relativeFrom="paragraph">
              <wp:posOffset>77470</wp:posOffset>
            </wp:positionV>
            <wp:extent cx="5760720" cy="8075295"/>
            <wp:effectExtent l="0" t="0" r="0" b="1905"/>
            <wp:wrapNone/>
            <wp:docPr id="749549149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7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E37446" w14:textId="77731850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6727F903" w14:textId="0D1D314C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35A07E4A" w14:textId="3EA659A9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1B278183" w14:textId="55A02CE5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7CE730C5" w14:textId="4C46DEC4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55DCDFF1" w14:textId="1587F91E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1C6CC233" w14:textId="1362F140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55CDEC1B" w14:textId="57E7A910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6D4DC22C" w14:textId="5B1EF962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4E5217EA" w14:textId="3E6C5AC1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5DE2636C" w14:textId="510D00BF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7AE28968" w14:textId="5FBE5BCE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24D4E5F3" w14:textId="16865546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3A822889" w14:textId="2E59DBE6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4855CF03" w14:textId="1EF3725F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7C77568A" w14:textId="093FD689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7115F68C" w14:textId="72A03C36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0832DE6E" w14:textId="228BCA59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67DE8E7F" w14:textId="600D99FE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04D988C8" w14:textId="28611C87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30901F8A" w14:textId="2416C953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193646FA" w14:textId="524DA5C8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07DDD602" w14:textId="6467B0DD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78F8F994" w14:textId="028BA72B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4298CE99" w14:textId="7B3AA357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139936B2" w14:textId="77D40854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1C506B2A" w14:textId="542BEC6B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3419AD9F" w14:textId="5826840D" w:rsidR="001C2A2C" w:rsidRDefault="001C2A2C" w:rsidP="001C2A2C">
      <w:pPr>
        <w:pStyle w:val="Bezproreda"/>
        <w:ind w:left="1353"/>
        <w:jc w:val="both"/>
        <w:rPr>
          <w:rFonts w:ascii="Times New Roman" w:hAnsi="Times New Roman" w:cs="Times New Roman"/>
          <w:b/>
          <w:bCs/>
          <w:iCs/>
        </w:rPr>
      </w:pPr>
    </w:p>
    <w:p w14:paraId="585B6334" w14:textId="77777777" w:rsidR="00E13000" w:rsidRDefault="00E13000" w:rsidP="00981D37">
      <w:pPr>
        <w:pStyle w:val="Naslov3"/>
        <w:rPr>
          <w:rStyle w:val="Neupadljivoisticanje"/>
          <w:b/>
          <w:bCs/>
        </w:rPr>
        <w:sectPr w:rsidR="00E13000" w:rsidSect="00F01AEB"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14:paraId="0D8FE418" w14:textId="6C84C18B" w:rsidR="001C2A2C" w:rsidRPr="000A2444" w:rsidRDefault="001C2A2C" w:rsidP="000A2444">
      <w:pPr>
        <w:pStyle w:val="Naslov3"/>
        <w:numPr>
          <w:ilvl w:val="1"/>
          <w:numId w:val="21"/>
        </w:numPr>
        <w:rPr>
          <w:rStyle w:val="Neupadljivoisticanje"/>
          <w:b/>
          <w:bCs/>
        </w:rPr>
      </w:pPr>
      <w:bookmarkStart w:id="19" w:name="_Toc215657826"/>
      <w:bookmarkStart w:id="20" w:name="_Hlk184204614"/>
      <w:r w:rsidRPr="000A2444">
        <w:rPr>
          <w:rStyle w:val="Neupadljivoisticanje"/>
          <w:b/>
          <w:bCs/>
        </w:rPr>
        <w:lastRenderedPageBreak/>
        <w:t>POSLOVNI REZULTAT</w:t>
      </w:r>
      <w:bookmarkEnd w:id="19"/>
    </w:p>
    <w:bookmarkEnd w:id="20"/>
    <w:p w14:paraId="7374F0E6" w14:textId="684AA6DB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12F010C7" w14:textId="1EC06761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564AB9D8" w14:textId="0BC889DC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275D701A" w14:textId="4231B912" w:rsidR="001C2A2C" w:rsidRDefault="008A0A92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  <w:r w:rsidRPr="008A0A92">
        <w:drawing>
          <wp:inline distT="0" distB="0" distL="0" distR="0" wp14:anchorId="6A20C8FC" wp14:editId="0A4EBCD7">
            <wp:extent cx="5759450" cy="1156970"/>
            <wp:effectExtent l="0" t="0" r="0" b="5080"/>
            <wp:docPr id="177311400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15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2D7365" w14:textId="79B0DCC7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1112BE80" w14:textId="1722DFE3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2FF3C176" w14:textId="355195F9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15F33D96" w14:textId="2F8E6BF3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05D0158F" w14:textId="1AD7BEFB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61C66737" w14:textId="1372A67D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3069C667" w14:textId="64ED31B6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7A98FA37" w14:textId="59C40DC9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5151B0F5" w14:textId="45FE9825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531FA7EB" w14:textId="0079D278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5C8BEEE1" w14:textId="7F580ACC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6FA33057" w14:textId="628259BD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3DB9834C" w14:textId="10EEDA12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44F9A8C4" w14:textId="77777777" w:rsidR="00E13000" w:rsidRDefault="00E13000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  <w:sectPr w:rsidR="00E13000" w:rsidSect="00C50803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C8D0F58" w14:textId="1A92698E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313CE7B8" w14:textId="08925DE8" w:rsidR="001C2A2C" w:rsidRDefault="001C2A2C" w:rsidP="001C2A2C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3FED5A72" w14:textId="6A137A51" w:rsidR="00006B94" w:rsidRPr="000A2444" w:rsidRDefault="00006B94" w:rsidP="000A2444">
      <w:pPr>
        <w:pStyle w:val="Naslov2"/>
        <w:numPr>
          <w:ilvl w:val="0"/>
          <w:numId w:val="21"/>
        </w:numPr>
        <w:rPr>
          <w:b/>
          <w:bCs/>
        </w:rPr>
      </w:pPr>
      <w:bookmarkStart w:id="21" w:name="_Toc215657827"/>
      <w:r w:rsidRPr="000A2444">
        <w:rPr>
          <w:b/>
          <w:bCs/>
        </w:rPr>
        <w:t>OBRAZLOŽENJE FINANCIJSKOG PLANA</w:t>
      </w:r>
      <w:bookmarkEnd w:id="21"/>
      <w:r w:rsidRPr="000A2444">
        <w:rPr>
          <w:b/>
          <w:bCs/>
        </w:rPr>
        <w:t xml:space="preserve"> </w:t>
      </w:r>
    </w:p>
    <w:p w14:paraId="6050CCD8" w14:textId="16CF59B5" w:rsidR="00422362" w:rsidRDefault="00422362" w:rsidP="00422362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39737F15" w14:textId="57B0413A" w:rsidR="00422362" w:rsidRPr="00422362" w:rsidRDefault="00422362" w:rsidP="00422362">
      <w:pPr>
        <w:pStyle w:val="Bezproreda"/>
        <w:ind w:firstLine="36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22362">
        <w:rPr>
          <w:rFonts w:ascii="Times New Roman" w:hAnsi="Times New Roman" w:cs="Times New Roman"/>
          <w:sz w:val="24"/>
          <w:szCs w:val="24"/>
        </w:rPr>
        <w:t>Društvo će obavljat</w:t>
      </w:r>
      <w:r w:rsidR="009739E7">
        <w:rPr>
          <w:rFonts w:ascii="Times New Roman" w:hAnsi="Times New Roman" w:cs="Times New Roman"/>
          <w:sz w:val="24"/>
          <w:szCs w:val="24"/>
        </w:rPr>
        <w:t>i</w:t>
      </w:r>
      <w:r w:rsidRPr="00422362">
        <w:rPr>
          <w:rFonts w:ascii="Times New Roman" w:hAnsi="Times New Roman" w:cs="Times New Roman"/>
          <w:sz w:val="24"/>
          <w:szCs w:val="24"/>
        </w:rPr>
        <w:t xml:space="preserve"> poslove u 202</w:t>
      </w:r>
      <w:r w:rsidR="005F7FD9">
        <w:rPr>
          <w:rFonts w:ascii="Times New Roman" w:hAnsi="Times New Roman" w:cs="Times New Roman"/>
          <w:sz w:val="24"/>
          <w:szCs w:val="24"/>
        </w:rPr>
        <w:t>6</w:t>
      </w:r>
      <w:r w:rsidRPr="00422362">
        <w:rPr>
          <w:rFonts w:ascii="Times New Roman" w:hAnsi="Times New Roman" w:cs="Times New Roman"/>
          <w:sz w:val="24"/>
          <w:szCs w:val="24"/>
        </w:rPr>
        <w:t xml:space="preserve">. godini predviđene navedenim </w:t>
      </w:r>
      <w:r w:rsidR="00E13000">
        <w:rPr>
          <w:rFonts w:ascii="Times New Roman" w:hAnsi="Times New Roman" w:cs="Times New Roman"/>
          <w:sz w:val="24"/>
          <w:szCs w:val="24"/>
        </w:rPr>
        <w:t>F</w:t>
      </w:r>
      <w:r w:rsidRPr="00422362">
        <w:rPr>
          <w:rFonts w:ascii="Times New Roman" w:hAnsi="Times New Roman" w:cs="Times New Roman"/>
          <w:sz w:val="24"/>
          <w:szCs w:val="24"/>
        </w:rPr>
        <w:t xml:space="preserve">inancijskim planom u skladu s Planom </w:t>
      </w:r>
      <w:r w:rsidR="00E13000">
        <w:rPr>
          <w:rFonts w:ascii="Times New Roman" w:hAnsi="Times New Roman" w:cs="Times New Roman"/>
          <w:sz w:val="24"/>
          <w:szCs w:val="24"/>
        </w:rPr>
        <w:t>poslovanja</w:t>
      </w:r>
      <w:r w:rsidRPr="00422362">
        <w:rPr>
          <w:rFonts w:ascii="Times New Roman" w:hAnsi="Times New Roman" w:cs="Times New Roman"/>
          <w:sz w:val="24"/>
          <w:szCs w:val="24"/>
        </w:rPr>
        <w:t xml:space="preserve"> i utvrđenim cjenikom radova za 202</w:t>
      </w:r>
      <w:r w:rsidR="005F7FD9">
        <w:rPr>
          <w:rFonts w:ascii="Times New Roman" w:hAnsi="Times New Roman" w:cs="Times New Roman"/>
          <w:sz w:val="24"/>
          <w:szCs w:val="24"/>
        </w:rPr>
        <w:t>6</w:t>
      </w:r>
      <w:r w:rsidRPr="00422362">
        <w:rPr>
          <w:rFonts w:ascii="Times New Roman" w:hAnsi="Times New Roman" w:cs="Times New Roman"/>
          <w:sz w:val="24"/>
          <w:szCs w:val="24"/>
        </w:rPr>
        <w:t>. godinu i objektivno s potrebnim odstupanjem po mjesečnom planu, iz čega slijedi potreba planiranja preraspodjele sredstava unutar planiranih aktivnosti. Takva preraspodjela ima za posljedicu rebalans planiran</w:t>
      </w:r>
      <w:r w:rsidR="00A15060">
        <w:rPr>
          <w:rFonts w:ascii="Times New Roman" w:hAnsi="Times New Roman" w:cs="Times New Roman"/>
          <w:sz w:val="24"/>
          <w:szCs w:val="24"/>
        </w:rPr>
        <w:t>og</w:t>
      </w:r>
      <w:r w:rsidRPr="00422362">
        <w:rPr>
          <w:rFonts w:ascii="Times New Roman" w:hAnsi="Times New Roman" w:cs="Times New Roman"/>
          <w:sz w:val="24"/>
          <w:szCs w:val="24"/>
        </w:rPr>
        <w:t xml:space="preserve"> </w:t>
      </w:r>
      <w:r w:rsidR="00CF77CD">
        <w:rPr>
          <w:rFonts w:ascii="Times New Roman" w:hAnsi="Times New Roman" w:cs="Times New Roman"/>
          <w:sz w:val="24"/>
          <w:szCs w:val="24"/>
        </w:rPr>
        <w:t>financijskog plana</w:t>
      </w:r>
      <w:r w:rsidRPr="00422362">
        <w:rPr>
          <w:rFonts w:ascii="Times New Roman" w:hAnsi="Times New Roman" w:cs="Times New Roman"/>
          <w:sz w:val="24"/>
          <w:szCs w:val="24"/>
        </w:rPr>
        <w:t>.</w:t>
      </w:r>
    </w:p>
    <w:p w14:paraId="0FDF4ECE" w14:textId="77777777" w:rsidR="00006B94" w:rsidRDefault="00006B94" w:rsidP="00422362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14:paraId="76C4F5D4" w14:textId="369CDBBB" w:rsidR="00006B94" w:rsidRPr="000A2444" w:rsidRDefault="00006B94" w:rsidP="000A2444">
      <w:pPr>
        <w:pStyle w:val="Naslov3"/>
        <w:numPr>
          <w:ilvl w:val="1"/>
          <w:numId w:val="21"/>
        </w:numPr>
        <w:rPr>
          <w:rStyle w:val="Neupadljivoisticanje"/>
          <w:b/>
          <w:bCs/>
        </w:rPr>
      </w:pPr>
      <w:bookmarkStart w:id="22" w:name="_Toc215657828"/>
      <w:r w:rsidRPr="000A2444">
        <w:rPr>
          <w:rStyle w:val="Neupadljivoisticanje"/>
          <w:b/>
          <w:bCs/>
        </w:rPr>
        <w:t>Prihodi za redovno poslovanje</w:t>
      </w:r>
      <w:bookmarkEnd w:id="22"/>
    </w:p>
    <w:p w14:paraId="31977236" w14:textId="50A177E8" w:rsidR="005F7FD9" w:rsidRPr="005F7FD9" w:rsidRDefault="00006B94" w:rsidP="005F7FD9">
      <w:pPr>
        <w:pStyle w:val="Bezproreda"/>
        <w:ind w:firstLine="708"/>
        <w:jc w:val="both"/>
        <w:rPr>
          <w:rFonts w:ascii="Times New Roman" w:hAnsi="Times New Roman" w:cs="Times New Roman"/>
          <w:iCs/>
        </w:rPr>
      </w:pPr>
      <w:r w:rsidRPr="009739E7">
        <w:rPr>
          <w:rFonts w:ascii="Times New Roman" w:hAnsi="Times New Roman" w:cs="Times New Roman"/>
          <w:bCs/>
          <w:iCs/>
          <w:sz w:val="24"/>
          <w:szCs w:val="24"/>
        </w:rPr>
        <w:t>Prihod</w:t>
      </w:r>
      <w:r w:rsidR="00A15060">
        <w:rPr>
          <w:rFonts w:ascii="Times New Roman" w:hAnsi="Times New Roman" w:cs="Times New Roman"/>
          <w:bCs/>
          <w:iCs/>
          <w:sz w:val="24"/>
          <w:szCs w:val="24"/>
        </w:rPr>
        <w:t>e</w:t>
      </w:r>
      <w:r w:rsidRPr="009739E7">
        <w:rPr>
          <w:rFonts w:ascii="Times New Roman" w:hAnsi="Times New Roman" w:cs="Times New Roman"/>
          <w:bCs/>
          <w:iCs/>
          <w:sz w:val="24"/>
          <w:szCs w:val="24"/>
        </w:rPr>
        <w:t xml:space="preserve"> redovnog poslovanja Društvo će realizirati u većem dijelu od radova/usluga prema Općini </w:t>
      </w:r>
      <w:proofErr w:type="spellStart"/>
      <w:r w:rsidRPr="009739E7">
        <w:rPr>
          <w:rFonts w:ascii="Times New Roman" w:hAnsi="Times New Roman" w:cs="Times New Roman"/>
          <w:bCs/>
          <w:iCs/>
          <w:sz w:val="24"/>
          <w:szCs w:val="24"/>
        </w:rPr>
        <w:t>Andrijaševci</w:t>
      </w:r>
      <w:proofErr w:type="spellEnd"/>
      <w:r w:rsidRPr="009739E7">
        <w:rPr>
          <w:rFonts w:ascii="Times New Roman" w:hAnsi="Times New Roman" w:cs="Times New Roman"/>
          <w:bCs/>
          <w:iCs/>
          <w:sz w:val="24"/>
          <w:szCs w:val="24"/>
        </w:rPr>
        <w:t xml:space="preserve"> (održavanje javnih površina</w:t>
      </w:r>
      <w:r w:rsidR="00831B57" w:rsidRPr="009739E7">
        <w:rPr>
          <w:rFonts w:ascii="Times New Roman" w:hAnsi="Times New Roman" w:cs="Times New Roman"/>
          <w:bCs/>
          <w:iCs/>
          <w:sz w:val="24"/>
          <w:szCs w:val="24"/>
        </w:rPr>
        <w:t xml:space="preserve"> (košnja, orezivanje…)</w:t>
      </w:r>
      <w:r w:rsidRPr="009739E7">
        <w:rPr>
          <w:rFonts w:ascii="Times New Roman" w:hAnsi="Times New Roman" w:cs="Times New Roman"/>
          <w:bCs/>
          <w:iCs/>
          <w:sz w:val="24"/>
          <w:szCs w:val="24"/>
        </w:rPr>
        <w:t>, održavanje čistoće javnih površina, košnja trave na javnim površinama i ostalim površinama, održavanje prohodnosti u zimskim uvjetima, obavljanje manjih građevinsko-obrtničkih radova i sl</w:t>
      </w:r>
      <w:r w:rsidR="00F3252F" w:rsidRPr="009739E7">
        <w:rPr>
          <w:rFonts w:ascii="Times New Roman" w:hAnsi="Times New Roman" w:cs="Times New Roman"/>
          <w:bCs/>
          <w:iCs/>
          <w:sz w:val="24"/>
          <w:szCs w:val="24"/>
        </w:rPr>
        <w:t>ično</w:t>
      </w:r>
      <w:r w:rsidRPr="009739E7">
        <w:rPr>
          <w:rFonts w:ascii="Times New Roman" w:hAnsi="Times New Roman" w:cs="Times New Roman"/>
          <w:bCs/>
          <w:iCs/>
          <w:sz w:val="24"/>
          <w:szCs w:val="24"/>
        </w:rPr>
        <w:t xml:space="preserve">), te radovima/ uslugama pruženim prema mještanima Općine </w:t>
      </w:r>
      <w:proofErr w:type="spellStart"/>
      <w:r w:rsidRPr="009739E7">
        <w:rPr>
          <w:rFonts w:ascii="Times New Roman" w:hAnsi="Times New Roman" w:cs="Times New Roman"/>
          <w:bCs/>
          <w:iCs/>
          <w:sz w:val="24"/>
          <w:szCs w:val="24"/>
        </w:rPr>
        <w:t>Andrijaševci</w:t>
      </w:r>
      <w:proofErr w:type="spellEnd"/>
      <w:r w:rsidRPr="009739E7">
        <w:rPr>
          <w:rFonts w:ascii="Times New Roman" w:hAnsi="Times New Roman" w:cs="Times New Roman"/>
          <w:bCs/>
          <w:iCs/>
          <w:sz w:val="24"/>
          <w:szCs w:val="24"/>
        </w:rPr>
        <w:t xml:space="preserve"> (održavanje groblja; usluge ukopa pokojnika, upravljanje turističkom brodicom Dr. Franjo Tuđman, upravljanje Adrenalinskim parkom „Bosut“,</w:t>
      </w:r>
      <w:r w:rsidR="00831B57" w:rsidRPr="009739E7">
        <w:rPr>
          <w:rFonts w:ascii="Times New Roman" w:hAnsi="Times New Roman" w:cs="Times New Roman"/>
          <w:bCs/>
          <w:iCs/>
          <w:sz w:val="24"/>
          <w:szCs w:val="24"/>
        </w:rPr>
        <w:t xml:space="preserve"> upravljanjem sportskih građevina-teretana i sauna,</w:t>
      </w:r>
      <w:r w:rsidRPr="009739E7">
        <w:rPr>
          <w:rFonts w:ascii="Times New Roman" w:hAnsi="Times New Roman" w:cs="Times New Roman"/>
          <w:bCs/>
          <w:iCs/>
          <w:sz w:val="24"/>
          <w:szCs w:val="24"/>
        </w:rPr>
        <w:t xml:space="preserve"> uslugom košnje prema građanima, usluge rada strojeva prema građanima i sl</w:t>
      </w:r>
      <w:r w:rsidR="00F3252F" w:rsidRPr="009739E7">
        <w:rPr>
          <w:rFonts w:ascii="Times New Roman" w:hAnsi="Times New Roman" w:cs="Times New Roman"/>
          <w:bCs/>
          <w:iCs/>
          <w:sz w:val="24"/>
          <w:szCs w:val="24"/>
        </w:rPr>
        <w:t>ično</w:t>
      </w:r>
      <w:r w:rsidRPr="009739E7">
        <w:rPr>
          <w:rFonts w:ascii="Times New Roman" w:hAnsi="Times New Roman" w:cs="Times New Roman"/>
          <w:bCs/>
          <w:iCs/>
          <w:sz w:val="24"/>
          <w:szCs w:val="24"/>
        </w:rPr>
        <w:t>)</w:t>
      </w:r>
      <w:r w:rsidR="005F7FD9" w:rsidRPr="005F7FD9">
        <w:rPr>
          <w:rFonts w:ascii="Times New Roman" w:hAnsi="Times New Roman" w:cs="Times New Roman"/>
          <w:iCs/>
        </w:rPr>
        <w:t xml:space="preserve"> </w:t>
      </w:r>
      <w:r w:rsidR="005F7FD9">
        <w:rPr>
          <w:rFonts w:ascii="Times New Roman" w:hAnsi="Times New Roman" w:cs="Times New Roman"/>
          <w:iCs/>
        </w:rPr>
        <w:t xml:space="preserve">Nadalje, </w:t>
      </w:r>
      <w:r w:rsidR="00230A4C">
        <w:rPr>
          <w:rFonts w:ascii="Times New Roman" w:hAnsi="Times New Roman" w:cs="Times New Roman"/>
          <w:iCs/>
        </w:rPr>
        <w:t xml:space="preserve"> Društvo </w:t>
      </w:r>
      <w:r w:rsidR="005F7FD9">
        <w:rPr>
          <w:rFonts w:ascii="Times New Roman" w:hAnsi="Times New Roman" w:cs="Times New Roman"/>
          <w:iCs/>
        </w:rPr>
        <w:t xml:space="preserve">će na zahtjev Općine </w:t>
      </w:r>
      <w:proofErr w:type="spellStart"/>
      <w:r w:rsidR="005F7FD9">
        <w:rPr>
          <w:rFonts w:ascii="Times New Roman" w:hAnsi="Times New Roman" w:cs="Times New Roman"/>
          <w:iCs/>
        </w:rPr>
        <w:t>Andrijaševci</w:t>
      </w:r>
      <w:proofErr w:type="spellEnd"/>
      <w:r w:rsidR="005F7FD9">
        <w:rPr>
          <w:rFonts w:ascii="Times New Roman" w:hAnsi="Times New Roman" w:cs="Times New Roman"/>
          <w:iCs/>
        </w:rPr>
        <w:t xml:space="preserve"> i drugih poslovnih subjekta odrađivati građevinske radove u skladu sa mogućnostima i kapacitetima koje nam stoje na raspolaganju. </w:t>
      </w:r>
    </w:p>
    <w:p w14:paraId="6F3C7BF4" w14:textId="7E6C20BF" w:rsidR="00006B94" w:rsidRDefault="00006B94" w:rsidP="00006B94">
      <w:pPr>
        <w:pStyle w:val="Bezproreda"/>
        <w:jc w:val="both"/>
        <w:rPr>
          <w:rFonts w:ascii="Times New Roman" w:hAnsi="Times New Roman" w:cs="Times New Roman"/>
          <w:bCs/>
          <w:iCs/>
        </w:rPr>
      </w:pPr>
    </w:p>
    <w:p w14:paraId="1F784C42" w14:textId="11EB0D5D" w:rsidR="00006B94" w:rsidRPr="000A2444" w:rsidRDefault="00006B94" w:rsidP="000A2444">
      <w:pPr>
        <w:pStyle w:val="Naslov3"/>
        <w:numPr>
          <w:ilvl w:val="1"/>
          <w:numId w:val="21"/>
        </w:numPr>
        <w:rPr>
          <w:rStyle w:val="Neupadljivoisticanje"/>
          <w:b/>
          <w:bCs/>
        </w:rPr>
      </w:pPr>
      <w:bookmarkStart w:id="23" w:name="_Toc215657829"/>
      <w:r w:rsidRPr="000A2444">
        <w:rPr>
          <w:rStyle w:val="Neupadljivoisticanje"/>
          <w:b/>
          <w:bCs/>
        </w:rPr>
        <w:t>Rashodi redovnog poslovanja</w:t>
      </w:r>
      <w:bookmarkEnd w:id="23"/>
    </w:p>
    <w:p w14:paraId="08475351" w14:textId="2AAD75E4" w:rsidR="00006B94" w:rsidRPr="00006B94" w:rsidRDefault="00006B94" w:rsidP="00006B94">
      <w:pPr>
        <w:pStyle w:val="Bezproreda"/>
        <w:ind w:firstLine="360"/>
        <w:jc w:val="both"/>
        <w:rPr>
          <w:rFonts w:ascii="Times New Roman" w:hAnsi="Times New Roman" w:cs="Times New Roman"/>
          <w:b/>
          <w:iCs/>
        </w:rPr>
      </w:pPr>
      <w:r w:rsidRPr="009739E7">
        <w:rPr>
          <w:rFonts w:ascii="Times New Roman" w:hAnsi="Times New Roman" w:cs="Times New Roman"/>
          <w:bCs/>
          <w:iCs/>
          <w:sz w:val="24"/>
          <w:szCs w:val="24"/>
        </w:rPr>
        <w:t>U rashodima Društva najveći trošak čine plaće zaposlenika. Značajne rashode čine i servisi,</w:t>
      </w:r>
      <w:r w:rsidRPr="009739E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9739E7">
        <w:rPr>
          <w:rFonts w:ascii="Times New Roman" w:hAnsi="Times New Roman" w:cs="Times New Roman"/>
          <w:bCs/>
          <w:iCs/>
          <w:sz w:val="24"/>
          <w:szCs w:val="24"/>
        </w:rPr>
        <w:t>popravci i materijal za održavanje vozila, strojeva i opreme za košnju, sredstva za održavanje čistoće zgrada, troškovi računovodstvenih i knjigovodstvenih usluga, informatičke usluge</w:t>
      </w:r>
      <w:r w:rsidR="00CF77CD" w:rsidRPr="009739E7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9739E7">
        <w:rPr>
          <w:rFonts w:ascii="Times New Roman" w:hAnsi="Times New Roman" w:cs="Times New Roman"/>
          <w:bCs/>
          <w:iCs/>
          <w:sz w:val="24"/>
          <w:szCs w:val="24"/>
        </w:rPr>
        <w:t>trošak goriva</w:t>
      </w:r>
      <w:r w:rsidR="00831B57" w:rsidRPr="009739E7">
        <w:rPr>
          <w:rFonts w:ascii="Times New Roman" w:hAnsi="Times New Roman" w:cs="Times New Roman"/>
          <w:bCs/>
          <w:iCs/>
          <w:sz w:val="24"/>
          <w:szCs w:val="24"/>
        </w:rPr>
        <w:t xml:space="preserve"> i slično.</w:t>
      </w:r>
      <w:r w:rsidRPr="009739E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14:paraId="2AB893E8" w14:textId="38F40E48" w:rsidR="00006B94" w:rsidRPr="000A2444" w:rsidRDefault="00006B94" w:rsidP="000A2444">
      <w:pPr>
        <w:pStyle w:val="Naslov3"/>
        <w:rPr>
          <w:bCs/>
        </w:rPr>
      </w:pPr>
    </w:p>
    <w:p w14:paraId="56BBA52C" w14:textId="59B4B828" w:rsidR="001C2A2C" w:rsidRPr="000A2444" w:rsidRDefault="00422362" w:rsidP="000A2444">
      <w:pPr>
        <w:pStyle w:val="Naslov3"/>
        <w:numPr>
          <w:ilvl w:val="1"/>
          <w:numId w:val="21"/>
        </w:numPr>
        <w:rPr>
          <w:rStyle w:val="Neupadljivoisticanje"/>
          <w:b/>
          <w:bCs/>
        </w:rPr>
      </w:pPr>
      <w:bookmarkStart w:id="24" w:name="_Toc215657830"/>
      <w:r w:rsidRPr="000A2444">
        <w:rPr>
          <w:rStyle w:val="Neupadljivoisticanje"/>
          <w:b/>
          <w:bCs/>
        </w:rPr>
        <w:t>Plan kadrova</w:t>
      </w:r>
      <w:bookmarkEnd w:id="24"/>
    </w:p>
    <w:p w14:paraId="15E1304A" w14:textId="6DFAC846" w:rsidR="00422362" w:rsidRPr="009739E7" w:rsidRDefault="00422362" w:rsidP="00422362">
      <w:pPr>
        <w:pStyle w:val="Bezproreda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739E7">
        <w:rPr>
          <w:rFonts w:ascii="Times New Roman" w:hAnsi="Times New Roman" w:cs="Times New Roman"/>
          <w:bCs/>
          <w:iCs/>
          <w:sz w:val="24"/>
          <w:szCs w:val="24"/>
        </w:rPr>
        <w:t xml:space="preserve">Društvo u trenutku izrade ovoga plana ima ukupno </w:t>
      </w:r>
      <w:r w:rsidR="00230A4C">
        <w:rPr>
          <w:rFonts w:ascii="Times New Roman" w:hAnsi="Times New Roman" w:cs="Times New Roman"/>
          <w:bCs/>
          <w:iCs/>
          <w:sz w:val="24"/>
          <w:szCs w:val="24"/>
        </w:rPr>
        <w:t>19</w:t>
      </w:r>
      <w:r w:rsidRPr="009739E7">
        <w:rPr>
          <w:rFonts w:ascii="Times New Roman" w:hAnsi="Times New Roman" w:cs="Times New Roman"/>
          <w:bCs/>
          <w:iCs/>
          <w:sz w:val="24"/>
          <w:szCs w:val="24"/>
        </w:rPr>
        <w:t xml:space="preserve"> djelatnika, od kojih je </w:t>
      </w:r>
      <w:r w:rsidR="00230A4C">
        <w:rPr>
          <w:rFonts w:ascii="Times New Roman" w:hAnsi="Times New Roman" w:cs="Times New Roman"/>
          <w:bCs/>
          <w:iCs/>
          <w:sz w:val="24"/>
          <w:szCs w:val="24"/>
        </w:rPr>
        <w:t>18</w:t>
      </w:r>
      <w:r w:rsidRPr="009739E7">
        <w:rPr>
          <w:rFonts w:ascii="Times New Roman" w:hAnsi="Times New Roman" w:cs="Times New Roman"/>
          <w:bCs/>
          <w:iCs/>
          <w:sz w:val="24"/>
          <w:szCs w:val="24"/>
        </w:rPr>
        <w:t xml:space="preserve"> djelatnika zaposleno na puno radno vrijeme, a </w:t>
      </w:r>
      <w:r w:rsidR="00552656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Pr="009739E7">
        <w:rPr>
          <w:rFonts w:ascii="Times New Roman" w:hAnsi="Times New Roman" w:cs="Times New Roman"/>
          <w:bCs/>
          <w:iCs/>
          <w:sz w:val="24"/>
          <w:szCs w:val="24"/>
        </w:rPr>
        <w:t xml:space="preserve"> djelatnik  je zaposlen na nepuno radno vrijeme (20 sati tjedno). </w:t>
      </w:r>
    </w:p>
    <w:p w14:paraId="24E41CB1" w14:textId="5B907E9F" w:rsidR="00422362" w:rsidRPr="00422362" w:rsidRDefault="00422362" w:rsidP="009739E7">
      <w:pPr>
        <w:pStyle w:val="Bezproreda"/>
        <w:ind w:firstLine="360"/>
        <w:jc w:val="both"/>
        <w:rPr>
          <w:rFonts w:ascii="Times New Roman" w:hAnsi="Times New Roman" w:cs="Times New Roman"/>
          <w:bCs/>
          <w:iCs/>
        </w:rPr>
      </w:pPr>
      <w:r w:rsidRPr="009739E7">
        <w:rPr>
          <w:rFonts w:ascii="Times New Roman" w:hAnsi="Times New Roman" w:cs="Times New Roman"/>
          <w:bCs/>
          <w:iCs/>
          <w:sz w:val="24"/>
          <w:szCs w:val="24"/>
        </w:rPr>
        <w:t>Trenutno broj radnika je optimalan za rad Društva, ali tijekom proljetnih i ljetnih mjeseci ili u slučaju dodatnih poslova od</w:t>
      </w:r>
      <w:r w:rsidR="00CF77CD" w:rsidRPr="009739E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9739E7">
        <w:rPr>
          <w:rFonts w:ascii="Times New Roman" w:hAnsi="Times New Roman" w:cs="Times New Roman"/>
          <w:bCs/>
          <w:iCs/>
          <w:sz w:val="24"/>
          <w:szCs w:val="24"/>
        </w:rPr>
        <w:t xml:space="preserve">strane osnivača, tj. </w:t>
      </w:r>
      <w:r w:rsidR="00831B57" w:rsidRPr="009739E7">
        <w:rPr>
          <w:rFonts w:ascii="Times New Roman" w:hAnsi="Times New Roman" w:cs="Times New Roman"/>
          <w:bCs/>
          <w:iCs/>
          <w:sz w:val="24"/>
          <w:szCs w:val="24"/>
        </w:rPr>
        <w:t>u</w:t>
      </w:r>
      <w:r w:rsidRPr="009739E7">
        <w:rPr>
          <w:rFonts w:ascii="Times New Roman" w:hAnsi="Times New Roman" w:cs="Times New Roman"/>
          <w:bCs/>
          <w:iCs/>
          <w:sz w:val="24"/>
          <w:szCs w:val="24"/>
        </w:rPr>
        <w:t xml:space="preserve"> slučaju povećanja obujma poslova Društvo će dodatno zaposliti još djelatnika</w:t>
      </w:r>
      <w:r>
        <w:rPr>
          <w:rFonts w:ascii="Times New Roman" w:hAnsi="Times New Roman" w:cs="Times New Roman"/>
          <w:bCs/>
          <w:iCs/>
        </w:rPr>
        <w:t xml:space="preserve">. </w:t>
      </w:r>
    </w:p>
    <w:p w14:paraId="15413B20" w14:textId="77777777" w:rsidR="001C2A2C" w:rsidRPr="000A2444" w:rsidRDefault="001C2A2C" w:rsidP="000A2444">
      <w:pPr>
        <w:pStyle w:val="Naslov3"/>
        <w:rPr>
          <w:bCs/>
        </w:rPr>
      </w:pPr>
    </w:p>
    <w:p w14:paraId="50737AD9" w14:textId="43E0472C" w:rsidR="00422362" w:rsidRPr="00AA2808" w:rsidRDefault="00422362" w:rsidP="000A2444">
      <w:pPr>
        <w:pStyle w:val="Naslov3"/>
        <w:numPr>
          <w:ilvl w:val="1"/>
          <w:numId w:val="21"/>
        </w:numPr>
        <w:rPr>
          <w:rStyle w:val="Neupadljivoisticanje"/>
          <w:b/>
          <w:bCs/>
          <w:color w:val="auto"/>
        </w:rPr>
      </w:pPr>
      <w:bookmarkStart w:id="25" w:name="_Toc215657831"/>
      <w:r w:rsidRPr="00AA2808">
        <w:rPr>
          <w:rStyle w:val="Neupadljivoisticanje"/>
          <w:b/>
          <w:bCs/>
          <w:color w:val="auto"/>
        </w:rPr>
        <w:t>Plan investicijskih aktivnosti</w:t>
      </w:r>
      <w:bookmarkEnd w:id="25"/>
    </w:p>
    <w:p w14:paraId="34B80231" w14:textId="33A0D590" w:rsidR="00422362" w:rsidRPr="00AA2808" w:rsidRDefault="00422362" w:rsidP="00422362">
      <w:pPr>
        <w:pStyle w:val="Bezproreda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A2808">
        <w:rPr>
          <w:rFonts w:ascii="Times New Roman" w:hAnsi="Times New Roman" w:cs="Times New Roman"/>
          <w:bCs/>
          <w:iCs/>
          <w:sz w:val="24"/>
          <w:szCs w:val="24"/>
        </w:rPr>
        <w:t>Plan investicijskih ulaganja za 202</w:t>
      </w:r>
      <w:r w:rsidR="00230A4C"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Pr="00AA2808">
        <w:rPr>
          <w:rFonts w:ascii="Times New Roman" w:hAnsi="Times New Roman" w:cs="Times New Roman"/>
          <w:bCs/>
          <w:iCs/>
          <w:sz w:val="24"/>
          <w:szCs w:val="24"/>
        </w:rPr>
        <w:t xml:space="preserve">. godinu ovisit će o poslovanju Društva i prihodima istog. U slučaju da se stvore uvjeti za investicijska ulaganja, Društvo planira uložiti u kupnju </w:t>
      </w:r>
      <w:r w:rsidR="00AA2808" w:rsidRPr="00AA2808">
        <w:rPr>
          <w:rFonts w:ascii="Times New Roman" w:hAnsi="Times New Roman" w:cs="Times New Roman"/>
          <w:bCs/>
          <w:iCs/>
          <w:sz w:val="24"/>
          <w:szCs w:val="24"/>
        </w:rPr>
        <w:t>strojeva i alata koje će koristit u svrhu bržeg i boljeg rada Društva.</w:t>
      </w:r>
      <w:r w:rsidR="00230A4C">
        <w:rPr>
          <w:rFonts w:ascii="Times New Roman" w:hAnsi="Times New Roman" w:cs="Times New Roman"/>
          <w:bCs/>
          <w:iCs/>
          <w:sz w:val="24"/>
          <w:szCs w:val="24"/>
        </w:rPr>
        <w:t xml:space="preserve"> Također, Društvo planira u godini koja na predstoji uložiti u kupnju novog kombi vozila. </w:t>
      </w:r>
    </w:p>
    <w:p w14:paraId="2A5D55DB" w14:textId="59B38042" w:rsidR="004F69B2" w:rsidRPr="009739E7" w:rsidRDefault="004F69B2" w:rsidP="00422362">
      <w:pPr>
        <w:pStyle w:val="Bezproreda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5F792EC" w14:textId="4F185E50" w:rsidR="004F69B2" w:rsidRPr="000A2444" w:rsidRDefault="004F69B2" w:rsidP="000A2444">
      <w:pPr>
        <w:pStyle w:val="Naslov3"/>
        <w:numPr>
          <w:ilvl w:val="1"/>
          <w:numId w:val="21"/>
        </w:numPr>
        <w:rPr>
          <w:rStyle w:val="Neupadljivoisticanje"/>
          <w:b/>
          <w:bCs/>
        </w:rPr>
      </w:pPr>
      <w:bookmarkStart w:id="26" w:name="_Toc215657832"/>
      <w:r w:rsidRPr="000A2444">
        <w:rPr>
          <w:rStyle w:val="Neupadljivoisticanje"/>
          <w:b/>
          <w:bCs/>
        </w:rPr>
        <w:t>Čimbenici rizika</w:t>
      </w:r>
      <w:bookmarkEnd w:id="26"/>
      <w:r w:rsidRPr="000A2444">
        <w:rPr>
          <w:rStyle w:val="Neupadljivoisticanje"/>
          <w:b/>
          <w:bCs/>
        </w:rPr>
        <w:t xml:space="preserve"> </w:t>
      </w:r>
    </w:p>
    <w:p w14:paraId="564C4BAD" w14:textId="41A23442" w:rsidR="004F69B2" w:rsidRPr="009739E7" w:rsidRDefault="004F69B2" w:rsidP="004F69B2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>Sukladno uputama o načinu sastavljanja financijskih planova i planova rada, slijedno se daju predviđanja rizičnih faktora u pojedinim segmentima poslovanja, a koji mogu utjecati na pravodobnu i točnu realizaciju planiranih aktivnosti i financijskih veličina predviđenih za njihovo izvršenje. Glavni čimbenik rizika je neostvarivanje dovoljnih prihoda za pokriće rashoda poslovanja.</w:t>
      </w:r>
    </w:p>
    <w:p w14:paraId="4B86B25F" w14:textId="0975CE97" w:rsidR="004F69B2" w:rsidRDefault="004F69B2" w:rsidP="000A2444">
      <w:pPr>
        <w:pStyle w:val="Bezproreda"/>
        <w:jc w:val="both"/>
        <w:rPr>
          <w:rFonts w:ascii="Times New Roman" w:hAnsi="Times New Roman" w:cs="Times New Roman"/>
        </w:rPr>
      </w:pPr>
    </w:p>
    <w:p w14:paraId="0F9D3AE7" w14:textId="77777777" w:rsidR="00AA2808" w:rsidRDefault="00AA2808" w:rsidP="000A2444">
      <w:pPr>
        <w:pStyle w:val="Bezproreda"/>
        <w:jc w:val="both"/>
        <w:rPr>
          <w:rFonts w:ascii="Times New Roman" w:hAnsi="Times New Roman" w:cs="Times New Roman"/>
        </w:rPr>
      </w:pPr>
    </w:p>
    <w:p w14:paraId="078335CD" w14:textId="5CF32102" w:rsidR="004F69B2" w:rsidRPr="000A2444" w:rsidRDefault="004F69B2" w:rsidP="000A2444">
      <w:pPr>
        <w:pStyle w:val="Naslov2"/>
        <w:numPr>
          <w:ilvl w:val="0"/>
          <w:numId w:val="21"/>
        </w:numPr>
        <w:rPr>
          <w:b/>
          <w:bCs/>
          <w:iCs/>
        </w:rPr>
      </w:pPr>
      <w:bookmarkStart w:id="27" w:name="_Toc215657833"/>
      <w:r w:rsidRPr="000A2444">
        <w:rPr>
          <w:b/>
          <w:bCs/>
        </w:rPr>
        <w:t>ZAKLJUČAK</w:t>
      </w:r>
      <w:bookmarkEnd w:id="27"/>
    </w:p>
    <w:p w14:paraId="200B2D59" w14:textId="67D78293" w:rsidR="004F69B2" w:rsidRDefault="004F69B2" w:rsidP="004F69B2">
      <w:pPr>
        <w:pStyle w:val="Bezproreda"/>
        <w:jc w:val="both"/>
        <w:rPr>
          <w:rFonts w:ascii="Times New Roman" w:hAnsi="Times New Roman" w:cs="Times New Roman"/>
          <w:b/>
          <w:bCs/>
        </w:rPr>
      </w:pPr>
    </w:p>
    <w:p w14:paraId="36E1EA27" w14:textId="4348CA29" w:rsidR="004F69B2" w:rsidRPr="009739E7" w:rsidRDefault="004F69B2" w:rsidP="004F69B2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>Plan poslovanja Društva za 202</w:t>
      </w:r>
      <w:r w:rsidR="00230A4C">
        <w:rPr>
          <w:rFonts w:ascii="Times New Roman" w:hAnsi="Times New Roman" w:cs="Times New Roman"/>
          <w:sz w:val="24"/>
          <w:szCs w:val="24"/>
        </w:rPr>
        <w:t>6</w:t>
      </w:r>
      <w:r w:rsidRPr="009739E7">
        <w:rPr>
          <w:rFonts w:ascii="Times New Roman" w:hAnsi="Times New Roman" w:cs="Times New Roman"/>
          <w:sz w:val="24"/>
          <w:szCs w:val="24"/>
        </w:rPr>
        <w:t xml:space="preserve">. godinu usmjeren je prema realizaciji osnovnih ciljeva, a to su: </w:t>
      </w:r>
    </w:p>
    <w:p w14:paraId="355FED50" w14:textId="77777777" w:rsidR="00831B57" w:rsidRPr="009739E7" w:rsidRDefault="00831B57" w:rsidP="004F69B2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2AD46B87" w14:textId="64D8A896" w:rsidR="004F69B2" w:rsidRPr="009739E7" w:rsidRDefault="004F69B2" w:rsidP="004F69B2">
      <w:pPr>
        <w:pStyle w:val="Bezproreda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 xml:space="preserve">rast ukupnog prihoda, </w:t>
      </w:r>
    </w:p>
    <w:p w14:paraId="230CAF29" w14:textId="09784938" w:rsidR="004F69B2" w:rsidRPr="009739E7" w:rsidRDefault="004F69B2" w:rsidP="004F69B2">
      <w:pPr>
        <w:pStyle w:val="Bezproreda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>nabava nove opreme u skladu s modernom tehnologijom,</w:t>
      </w:r>
    </w:p>
    <w:p w14:paraId="34E8F69C" w14:textId="4DE476C1" w:rsidR="004F69B2" w:rsidRPr="009739E7" w:rsidRDefault="004F69B2" w:rsidP="004F69B2">
      <w:pPr>
        <w:pStyle w:val="Bezproreda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 xml:space="preserve">porast bruto plaća radnika </w:t>
      </w:r>
    </w:p>
    <w:p w14:paraId="6872C205" w14:textId="479B7575" w:rsidR="004F69B2" w:rsidRPr="009739E7" w:rsidRDefault="004F69B2" w:rsidP="004F69B2">
      <w:pPr>
        <w:pStyle w:val="Bezproreda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 xml:space="preserve">ostvarivanje pozitivnih novčanih tokova. </w:t>
      </w:r>
    </w:p>
    <w:p w14:paraId="72456A78" w14:textId="77777777" w:rsidR="004F69B2" w:rsidRPr="009739E7" w:rsidRDefault="004F69B2" w:rsidP="004F69B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B3A5AD3" w14:textId="77777777" w:rsidR="004F69B2" w:rsidRPr="009739E7" w:rsidRDefault="004F69B2" w:rsidP="004F69B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 xml:space="preserve">Ostvarivanje zadanih ciljeva Društva donijet će i nove terete u financijskom poslovanju, jer je dokazano da na današnjem tržištu mogu opstati samo one tvrtke koje racionalno koriste svoje resurse. </w:t>
      </w:r>
    </w:p>
    <w:p w14:paraId="25F17194" w14:textId="0A597A7B" w:rsidR="004F69B2" w:rsidRPr="009739E7" w:rsidRDefault="004F69B2" w:rsidP="004F69B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>Očekuje se dodatan porast cijena materijala i usluga u 202</w:t>
      </w:r>
      <w:r w:rsidR="00230A4C">
        <w:rPr>
          <w:rFonts w:ascii="Times New Roman" w:hAnsi="Times New Roman" w:cs="Times New Roman"/>
          <w:sz w:val="24"/>
          <w:szCs w:val="24"/>
        </w:rPr>
        <w:t>6</w:t>
      </w:r>
      <w:r w:rsidRPr="009739E7">
        <w:rPr>
          <w:rFonts w:ascii="Times New Roman" w:hAnsi="Times New Roman" w:cs="Times New Roman"/>
          <w:sz w:val="24"/>
          <w:szCs w:val="24"/>
        </w:rPr>
        <w:t xml:space="preserve">. godini, stoga Društvo planira detaljno pratiti i analizirati sve troškove te sukladno tome težiti što boljoj racionalizaciji troškova. </w:t>
      </w:r>
    </w:p>
    <w:p w14:paraId="64F510CE" w14:textId="77777777" w:rsidR="004F69B2" w:rsidRPr="009739E7" w:rsidRDefault="004F69B2" w:rsidP="004F69B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9793A4C" w14:textId="4A4274BF" w:rsidR="004F69B2" w:rsidRPr="009739E7" w:rsidRDefault="004F69B2" w:rsidP="004F69B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>Unatoč padu ukupnog gospodarstva uzrokovanog</w:t>
      </w:r>
      <w:r w:rsidR="00BC2042">
        <w:rPr>
          <w:rFonts w:ascii="Times New Roman" w:hAnsi="Times New Roman" w:cs="Times New Roman"/>
          <w:sz w:val="24"/>
          <w:szCs w:val="24"/>
        </w:rPr>
        <w:t xml:space="preserve"> i</w:t>
      </w:r>
      <w:r w:rsidRPr="009739E7">
        <w:rPr>
          <w:rFonts w:ascii="Times New Roman" w:hAnsi="Times New Roman" w:cs="Times New Roman"/>
          <w:sz w:val="24"/>
          <w:szCs w:val="24"/>
        </w:rPr>
        <w:t xml:space="preserve"> drugim svjetskim problemima (rat</w:t>
      </w:r>
      <w:r w:rsidR="000D49DE">
        <w:rPr>
          <w:rFonts w:ascii="Times New Roman" w:hAnsi="Times New Roman" w:cs="Times New Roman"/>
          <w:sz w:val="24"/>
          <w:szCs w:val="24"/>
        </w:rPr>
        <w:t>ovi</w:t>
      </w:r>
      <w:r w:rsidRPr="009739E7">
        <w:rPr>
          <w:rFonts w:ascii="Times New Roman" w:hAnsi="Times New Roman" w:cs="Times New Roman"/>
          <w:sz w:val="24"/>
          <w:szCs w:val="24"/>
        </w:rPr>
        <w:t>, kriza energenata, inflacija…) Društvo planira i u 202</w:t>
      </w:r>
      <w:r w:rsidR="00230A4C">
        <w:rPr>
          <w:rFonts w:ascii="Times New Roman" w:hAnsi="Times New Roman" w:cs="Times New Roman"/>
          <w:sz w:val="24"/>
          <w:szCs w:val="24"/>
        </w:rPr>
        <w:t>6</w:t>
      </w:r>
      <w:r w:rsidRPr="009739E7">
        <w:rPr>
          <w:rFonts w:ascii="Times New Roman" w:hAnsi="Times New Roman" w:cs="Times New Roman"/>
          <w:sz w:val="24"/>
          <w:szCs w:val="24"/>
        </w:rPr>
        <w:t xml:space="preserve">. godini poslovati u skladu sa zadanim planovima te će nastojati ostvarivati zadane ciljeve, provoditi viziju koju ima za budućnost te odgovarati na izazove interne i eksterne okoline. </w:t>
      </w:r>
    </w:p>
    <w:p w14:paraId="1A8C0FC3" w14:textId="77777777" w:rsidR="004F69B2" w:rsidRPr="009739E7" w:rsidRDefault="004F69B2" w:rsidP="004F69B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014F64E" w14:textId="3EB946E1" w:rsidR="004F69B2" w:rsidRPr="009739E7" w:rsidRDefault="004F69B2" w:rsidP="004F69B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>Nadalje, fokus Društva će i dalje biti na analiziranju poslovnih prilika, zadržavajući jasan strateški fokus te prihvaćajući svaku priliku koja bi dugoročno omogućila rast i razvoj samog Društva uz zadržavanje transparentnosti u poslovanju, povjerenja svih sudionika u poslovanju i pozitivnog trenda.</w:t>
      </w:r>
    </w:p>
    <w:p w14:paraId="22DF32AB" w14:textId="77777777" w:rsidR="004F69B2" w:rsidRPr="009739E7" w:rsidRDefault="004F69B2" w:rsidP="004F69B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91BB45" w14:textId="05CA1113" w:rsidR="004F69B2" w:rsidRPr="009739E7" w:rsidRDefault="004F69B2" w:rsidP="004F69B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>Društvo će i dalje ulagati u svoje kapacitete, kako u materijalne tako i u ljudske, vodeći se pritom politikom racionalizacije troškova, povećanja prihoda i ostvarivanja pozitivnog rezultata poslovanja.</w:t>
      </w:r>
    </w:p>
    <w:p w14:paraId="33FDB290" w14:textId="77777777" w:rsidR="004F69B2" w:rsidRPr="009739E7" w:rsidRDefault="004F69B2" w:rsidP="004F69B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3026060" w14:textId="0BD0A187" w:rsidR="004F69B2" w:rsidRPr="009739E7" w:rsidRDefault="004F69B2" w:rsidP="004F69B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 xml:space="preserve"> Uvjereni smo da će 202</w:t>
      </w:r>
      <w:r w:rsidR="00230A4C">
        <w:rPr>
          <w:rFonts w:ascii="Times New Roman" w:hAnsi="Times New Roman" w:cs="Times New Roman"/>
          <w:sz w:val="24"/>
          <w:szCs w:val="24"/>
        </w:rPr>
        <w:t>6</w:t>
      </w:r>
      <w:r w:rsidRPr="009739E7">
        <w:rPr>
          <w:rFonts w:ascii="Times New Roman" w:hAnsi="Times New Roman" w:cs="Times New Roman"/>
          <w:sz w:val="24"/>
          <w:szCs w:val="24"/>
        </w:rPr>
        <w:t xml:space="preserve">. godina biti uspješnija u odnosu na prethodnu godinu, kako za zaposlenike tako i u smislu cjelokupnog poslovanja Društva. </w:t>
      </w:r>
    </w:p>
    <w:p w14:paraId="7B3F12FB" w14:textId="77777777" w:rsidR="004F69B2" w:rsidRPr="009739E7" w:rsidRDefault="004F69B2" w:rsidP="004F69B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1B93A09" w14:textId="48FC3D9F" w:rsidR="004F69B2" w:rsidRPr="009739E7" w:rsidRDefault="004F69B2" w:rsidP="004F69B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9E7">
        <w:rPr>
          <w:rFonts w:ascii="Times New Roman" w:hAnsi="Times New Roman" w:cs="Times New Roman"/>
          <w:sz w:val="24"/>
          <w:szCs w:val="24"/>
        </w:rPr>
        <w:t>Navedeni Plan poslovanja za 202</w:t>
      </w:r>
      <w:r w:rsidR="00230A4C">
        <w:rPr>
          <w:rFonts w:ascii="Times New Roman" w:hAnsi="Times New Roman" w:cs="Times New Roman"/>
          <w:sz w:val="24"/>
          <w:szCs w:val="24"/>
        </w:rPr>
        <w:t>6</w:t>
      </w:r>
      <w:r w:rsidRPr="009739E7">
        <w:rPr>
          <w:rFonts w:ascii="Times New Roman" w:hAnsi="Times New Roman" w:cs="Times New Roman"/>
          <w:sz w:val="24"/>
          <w:szCs w:val="24"/>
        </w:rPr>
        <w:t>. godinu, pratit će Uprava Društva kako bi se na vrijeme mogle prepoznati potrebe za njegovim izmjenama i dopunama.</w:t>
      </w:r>
    </w:p>
    <w:p w14:paraId="58424780" w14:textId="01BDDC8F" w:rsidR="004F69B2" w:rsidRPr="009739E7" w:rsidRDefault="004F69B2" w:rsidP="004F69B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BC3125E" w14:textId="35A497BD" w:rsidR="004F69B2" w:rsidRDefault="004F69B2" w:rsidP="004F69B2">
      <w:pPr>
        <w:pStyle w:val="Bezproreda"/>
        <w:jc w:val="both"/>
        <w:rPr>
          <w:rFonts w:ascii="Times New Roman" w:hAnsi="Times New Roman" w:cs="Times New Roman"/>
        </w:rPr>
      </w:pPr>
    </w:p>
    <w:p w14:paraId="065DF452" w14:textId="5D72AC47" w:rsidR="004F69B2" w:rsidRDefault="004F69B2" w:rsidP="004F69B2">
      <w:pPr>
        <w:pStyle w:val="Bezproreda"/>
        <w:jc w:val="both"/>
        <w:rPr>
          <w:rFonts w:ascii="Times New Roman" w:hAnsi="Times New Roman" w:cs="Times New Roman"/>
        </w:rPr>
      </w:pPr>
    </w:p>
    <w:p w14:paraId="13480C5E" w14:textId="4E0F2D31" w:rsidR="004F69B2" w:rsidRDefault="004F69B2" w:rsidP="004F69B2">
      <w:pPr>
        <w:pStyle w:val="Bezproreda"/>
        <w:jc w:val="both"/>
        <w:rPr>
          <w:rFonts w:ascii="Times New Roman" w:hAnsi="Times New Roman" w:cs="Times New Roman"/>
        </w:rPr>
      </w:pPr>
    </w:p>
    <w:p w14:paraId="0EDB3C20" w14:textId="53C229F6" w:rsidR="004F69B2" w:rsidRDefault="004F69B2" w:rsidP="004F69B2">
      <w:pPr>
        <w:pStyle w:val="Bezprored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Komunalno društvo </w:t>
      </w:r>
    </w:p>
    <w:p w14:paraId="37458FBC" w14:textId="742754F2" w:rsidR="004F69B2" w:rsidRDefault="004F69B2" w:rsidP="004F69B2">
      <w:pPr>
        <w:pStyle w:val="Bezproreda"/>
        <w:ind w:left="49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proofErr w:type="spellStart"/>
      <w:r>
        <w:rPr>
          <w:rFonts w:ascii="Times New Roman" w:hAnsi="Times New Roman" w:cs="Times New Roman"/>
        </w:rPr>
        <w:t>Rokovci-Andrijaševci</w:t>
      </w:r>
      <w:proofErr w:type="spellEnd"/>
      <w:r>
        <w:rPr>
          <w:rFonts w:ascii="Times New Roman" w:hAnsi="Times New Roman" w:cs="Times New Roman"/>
        </w:rPr>
        <w:t xml:space="preserve"> d.o.o. </w:t>
      </w:r>
    </w:p>
    <w:p w14:paraId="1C4C2EF1" w14:textId="3A3D19C7" w:rsidR="005B3962" w:rsidRDefault="004F69B2" w:rsidP="00325E90">
      <w:pPr>
        <w:pStyle w:val="Bezproreda"/>
        <w:ind w:left="49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25E90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Direktor</w:t>
      </w:r>
    </w:p>
    <w:p w14:paraId="3E295210" w14:textId="6CD58C80" w:rsidR="004F69B2" w:rsidRDefault="000D49DE" w:rsidP="004F69B2">
      <w:pPr>
        <w:pStyle w:val="Bezproreda"/>
        <w:ind w:left="49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BC2042">
        <w:rPr>
          <w:rFonts w:ascii="Times New Roman" w:hAnsi="Times New Roman" w:cs="Times New Roman"/>
        </w:rPr>
        <w:t xml:space="preserve">Branko </w:t>
      </w:r>
      <w:proofErr w:type="spellStart"/>
      <w:r w:rsidR="00BC2042">
        <w:rPr>
          <w:rFonts w:ascii="Times New Roman" w:hAnsi="Times New Roman" w:cs="Times New Roman"/>
        </w:rPr>
        <w:t>Stojčić</w:t>
      </w:r>
      <w:proofErr w:type="spellEnd"/>
      <w:r w:rsidR="00BC2042">
        <w:rPr>
          <w:rFonts w:ascii="Times New Roman" w:hAnsi="Times New Roman" w:cs="Times New Roman"/>
        </w:rPr>
        <w:t xml:space="preserve">, </w:t>
      </w:r>
      <w:proofErr w:type="spellStart"/>
      <w:r w:rsidR="00BC2042">
        <w:rPr>
          <w:rFonts w:ascii="Times New Roman" w:hAnsi="Times New Roman" w:cs="Times New Roman"/>
        </w:rPr>
        <w:t>ing.građ</w:t>
      </w:r>
      <w:proofErr w:type="spellEnd"/>
      <w:r w:rsidR="00BC2042">
        <w:rPr>
          <w:rFonts w:ascii="Times New Roman" w:hAnsi="Times New Roman" w:cs="Times New Roman"/>
        </w:rPr>
        <w:t>.</w:t>
      </w:r>
      <w:r w:rsidR="004F69B2">
        <w:rPr>
          <w:rFonts w:ascii="Times New Roman" w:hAnsi="Times New Roman" w:cs="Times New Roman"/>
        </w:rPr>
        <w:t xml:space="preserve"> </w:t>
      </w:r>
    </w:p>
    <w:p w14:paraId="31E5C762" w14:textId="77777777" w:rsidR="005B3962" w:rsidRDefault="005B3962" w:rsidP="004F69B2">
      <w:pPr>
        <w:pStyle w:val="Bezproreda"/>
        <w:jc w:val="both"/>
        <w:rPr>
          <w:rFonts w:ascii="Times New Roman" w:hAnsi="Times New Roman" w:cs="Times New Roman"/>
        </w:rPr>
      </w:pPr>
    </w:p>
    <w:p w14:paraId="0D872A9A" w14:textId="77777777" w:rsidR="005B3962" w:rsidRDefault="005B3962" w:rsidP="004F69B2">
      <w:pPr>
        <w:pStyle w:val="Bezproreda"/>
        <w:jc w:val="both"/>
        <w:rPr>
          <w:rFonts w:ascii="Times New Roman" w:hAnsi="Times New Roman" w:cs="Times New Roman"/>
        </w:rPr>
      </w:pPr>
    </w:p>
    <w:p w14:paraId="0D1E37AB" w14:textId="7A90C6D5" w:rsidR="004F69B2" w:rsidRDefault="004F69B2" w:rsidP="004F69B2">
      <w:pPr>
        <w:pStyle w:val="Bezprored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</w:t>
      </w:r>
      <w:r w:rsidR="00325E90">
        <w:rPr>
          <w:rFonts w:ascii="Times New Roman" w:hAnsi="Times New Roman" w:cs="Times New Roman"/>
        </w:rPr>
        <w:t xml:space="preserve"> </w:t>
      </w:r>
      <w:r w:rsidR="00230A4C">
        <w:rPr>
          <w:rFonts w:ascii="Times New Roman" w:hAnsi="Times New Roman" w:cs="Times New Roman"/>
        </w:rPr>
        <w:t>363-01/25-01/01</w:t>
      </w:r>
    </w:p>
    <w:p w14:paraId="6F139DBB" w14:textId="2EE142A5" w:rsidR="004F69B2" w:rsidRDefault="004F69B2" w:rsidP="004F69B2">
      <w:pPr>
        <w:pStyle w:val="Bezprored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URBROJ: </w:t>
      </w:r>
      <w:r w:rsidR="00230A4C">
        <w:rPr>
          <w:rFonts w:ascii="Times New Roman" w:hAnsi="Times New Roman" w:cs="Times New Roman"/>
        </w:rPr>
        <w:t>2196-6-1-01-25-1</w:t>
      </w:r>
    </w:p>
    <w:p w14:paraId="7B722292" w14:textId="161B99FA" w:rsidR="004F69B2" w:rsidRPr="004F69B2" w:rsidRDefault="004F69B2" w:rsidP="004F69B2">
      <w:pPr>
        <w:pStyle w:val="Bezprored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 </w:t>
      </w:r>
      <w:proofErr w:type="spellStart"/>
      <w:r>
        <w:rPr>
          <w:rFonts w:ascii="Times New Roman" w:hAnsi="Times New Roman" w:cs="Times New Roman"/>
        </w:rPr>
        <w:t>Andrijaševcima</w:t>
      </w:r>
      <w:proofErr w:type="spellEnd"/>
      <w:r>
        <w:rPr>
          <w:rFonts w:ascii="Times New Roman" w:hAnsi="Times New Roman" w:cs="Times New Roman"/>
        </w:rPr>
        <w:t xml:space="preserve"> </w:t>
      </w:r>
      <w:r w:rsidR="00236A2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 prosinca 202</w:t>
      </w:r>
      <w:r w:rsidR="00230A4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godine. </w:t>
      </w:r>
    </w:p>
    <w:sectPr w:rsidR="004F69B2" w:rsidRPr="004F69B2" w:rsidSect="00E1300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63078" w14:textId="77777777" w:rsidR="004D1EC5" w:rsidRDefault="004D1EC5" w:rsidP="000A2444">
      <w:pPr>
        <w:spacing w:after="0" w:line="240" w:lineRule="auto"/>
      </w:pPr>
      <w:r>
        <w:separator/>
      </w:r>
    </w:p>
  </w:endnote>
  <w:endnote w:type="continuationSeparator" w:id="0">
    <w:p w14:paraId="62177FC4" w14:textId="77777777" w:rsidR="004D1EC5" w:rsidRDefault="004D1EC5" w:rsidP="000A2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F6738" w14:textId="77777777" w:rsidR="004D1EC5" w:rsidRDefault="004D1EC5" w:rsidP="000A2444">
      <w:pPr>
        <w:spacing w:after="0" w:line="240" w:lineRule="auto"/>
      </w:pPr>
      <w:r>
        <w:separator/>
      </w:r>
    </w:p>
  </w:footnote>
  <w:footnote w:type="continuationSeparator" w:id="0">
    <w:p w14:paraId="23ADB6D4" w14:textId="77777777" w:rsidR="004D1EC5" w:rsidRDefault="004D1EC5" w:rsidP="000A2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22AE"/>
    <w:multiLevelType w:val="hybridMultilevel"/>
    <w:tmpl w:val="5D086B54"/>
    <w:lvl w:ilvl="0" w:tplc="09B485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7C6A"/>
    <w:multiLevelType w:val="multilevel"/>
    <w:tmpl w:val="0AC218A0"/>
    <w:lvl w:ilvl="0">
      <w:start w:val="1"/>
      <w:numFmt w:val="decimal"/>
      <w:pStyle w:val="tablicasadraja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DC13C3"/>
    <w:multiLevelType w:val="hybridMultilevel"/>
    <w:tmpl w:val="94DAE8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C2846"/>
    <w:multiLevelType w:val="multilevel"/>
    <w:tmpl w:val="48DEEC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B32337C"/>
    <w:multiLevelType w:val="hybridMultilevel"/>
    <w:tmpl w:val="8FA4049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D176EC6"/>
    <w:multiLevelType w:val="hybridMultilevel"/>
    <w:tmpl w:val="B61A90DC"/>
    <w:lvl w:ilvl="0" w:tplc="76225086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2D2724"/>
    <w:multiLevelType w:val="hybridMultilevel"/>
    <w:tmpl w:val="79867012"/>
    <w:lvl w:ilvl="0" w:tplc="1BA265D0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06988"/>
    <w:multiLevelType w:val="hybridMultilevel"/>
    <w:tmpl w:val="688089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71C1B"/>
    <w:multiLevelType w:val="hybridMultilevel"/>
    <w:tmpl w:val="D1A425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B2817"/>
    <w:multiLevelType w:val="hybridMultilevel"/>
    <w:tmpl w:val="49E2CF68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754614"/>
    <w:multiLevelType w:val="hybridMultilevel"/>
    <w:tmpl w:val="093A63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A519E"/>
    <w:multiLevelType w:val="hybridMultilevel"/>
    <w:tmpl w:val="E19497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04751"/>
    <w:multiLevelType w:val="hybridMultilevel"/>
    <w:tmpl w:val="BCEE6EB0"/>
    <w:lvl w:ilvl="0" w:tplc="92F658C4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5F782D"/>
    <w:multiLevelType w:val="hybridMultilevel"/>
    <w:tmpl w:val="733E7F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C3EC2"/>
    <w:multiLevelType w:val="hybridMultilevel"/>
    <w:tmpl w:val="7924C4AC"/>
    <w:lvl w:ilvl="0" w:tplc="6BD8DB8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86C48"/>
    <w:multiLevelType w:val="hybridMultilevel"/>
    <w:tmpl w:val="865AC244"/>
    <w:lvl w:ilvl="0" w:tplc="5BBCD80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65BC7"/>
    <w:multiLevelType w:val="multilevel"/>
    <w:tmpl w:val="48DEEC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52A2489"/>
    <w:multiLevelType w:val="hybridMultilevel"/>
    <w:tmpl w:val="79064D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1409A"/>
    <w:multiLevelType w:val="multilevel"/>
    <w:tmpl w:val="48DEEC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1D77C5D"/>
    <w:multiLevelType w:val="hybridMultilevel"/>
    <w:tmpl w:val="13504BA6"/>
    <w:lvl w:ilvl="0" w:tplc="B1F2414E">
      <w:start w:val="12"/>
      <w:numFmt w:val="bullet"/>
      <w:lvlText w:val="-"/>
      <w:lvlJc w:val="left"/>
      <w:pPr>
        <w:ind w:left="177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0" w15:restartNumberingAfterBreak="0">
    <w:nsid w:val="536B7FBF"/>
    <w:multiLevelType w:val="hybridMultilevel"/>
    <w:tmpl w:val="47E6DA0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45F0F3C"/>
    <w:multiLevelType w:val="multilevel"/>
    <w:tmpl w:val="E662FE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91B36A5"/>
    <w:multiLevelType w:val="hybridMultilevel"/>
    <w:tmpl w:val="0CBCDA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6013DC"/>
    <w:multiLevelType w:val="hybridMultilevel"/>
    <w:tmpl w:val="88A470B0"/>
    <w:lvl w:ilvl="0" w:tplc="3D6A6C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B48260C"/>
    <w:multiLevelType w:val="hybridMultilevel"/>
    <w:tmpl w:val="CC00B7EE"/>
    <w:lvl w:ilvl="0" w:tplc="041A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5" w15:restartNumberingAfterBreak="0">
    <w:nsid w:val="629B3275"/>
    <w:multiLevelType w:val="hybridMultilevel"/>
    <w:tmpl w:val="CC6E0D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42245"/>
    <w:multiLevelType w:val="multilevel"/>
    <w:tmpl w:val="48DEEC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33E6A2E"/>
    <w:multiLevelType w:val="multilevel"/>
    <w:tmpl w:val="E662FE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69D2B3E"/>
    <w:multiLevelType w:val="hybridMultilevel"/>
    <w:tmpl w:val="321A78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F74E73"/>
    <w:multiLevelType w:val="hybridMultilevel"/>
    <w:tmpl w:val="D03078F8"/>
    <w:lvl w:ilvl="0" w:tplc="C310C93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8A2238"/>
    <w:multiLevelType w:val="multilevel"/>
    <w:tmpl w:val="CE10F2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 w16cid:durableId="280502049">
    <w:abstractNumId w:val="19"/>
  </w:num>
  <w:num w:numId="2" w16cid:durableId="2047951465">
    <w:abstractNumId w:val="14"/>
  </w:num>
  <w:num w:numId="3" w16cid:durableId="1039623541">
    <w:abstractNumId w:val="15"/>
  </w:num>
  <w:num w:numId="4" w16cid:durableId="1412510498">
    <w:abstractNumId w:val="9"/>
  </w:num>
  <w:num w:numId="5" w16cid:durableId="645627775">
    <w:abstractNumId w:val="1"/>
  </w:num>
  <w:num w:numId="6" w16cid:durableId="671226610">
    <w:abstractNumId w:val="24"/>
  </w:num>
  <w:num w:numId="7" w16cid:durableId="1406226759">
    <w:abstractNumId w:val="17"/>
  </w:num>
  <w:num w:numId="8" w16cid:durableId="2095859516">
    <w:abstractNumId w:val="23"/>
  </w:num>
  <w:num w:numId="9" w16cid:durableId="1445539147">
    <w:abstractNumId w:val="22"/>
  </w:num>
  <w:num w:numId="10" w16cid:durableId="1223442222">
    <w:abstractNumId w:val="28"/>
  </w:num>
  <w:num w:numId="11" w16cid:durableId="1437747421">
    <w:abstractNumId w:val="8"/>
  </w:num>
  <w:num w:numId="12" w16cid:durableId="1335492763">
    <w:abstractNumId w:val="12"/>
  </w:num>
  <w:num w:numId="13" w16cid:durableId="636882774">
    <w:abstractNumId w:val="4"/>
  </w:num>
  <w:num w:numId="14" w16cid:durableId="1781487208">
    <w:abstractNumId w:val="11"/>
  </w:num>
  <w:num w:numId="15" w16cid:durableId="558711817">
    <w:abstractNumId w:val="25"/>
  </w:num>
  <w:num w:numId="16" w16cid:durableId="1037848595">
    <w:abstractNumId w:val="13"/>
  </w:num>
  <w:num w:numId="17" w16cid:durableId="483395375">
    <w:abstractNumId w:val="7"/>
  </w:num>
  <w:num w:numId="18" w16cid:durableId="216016157">
    <w:abstractNumId w:val="2"/>
  </w:num>
  <w:num w:numId="19" w16cid:durableId="1110007497">
    <w:abstractNumId w:val="0"/>
  </w:num>
  <w:num w:numId="20" w16cid:durableId="348874519">
    <w:abstractNumId w:val="20"/>
  </w:num>
  <w:num w:numId="21" w16cid:durableId="1460369717">
    <w:abstractNumId w:val="16"/>
  </w:num>
  <w:num w:numId="22" w16cid:durableId="1094790962">
    <w:abstractNumId w:val="21"/>
  </w:num>
  <w:num w:numId="23" w16cid:durableId="749277200">
    <w:abstractNumId w:val="27"/>
  </w:num>
  <w:num w:numId="24" w16cid:durableId="435953585">
    <w:abstractNumId w:val="6"/>
  </w:num>
  <w:num w:numId="25" w16cid:durableId="1920021984">
    <w:abstractNumId w:val="3"/>
  </w:num>
  <w:num w:numId="26" w16cid:durableId="1979219080">
    <w:abstractNumId w:val="30"/>
  </w:num>
  <w:num w:numId="27" w16cid:durableId="1598707576">
    <w:abstractNumId w:val="26"/>
  </w:num>
  <w:num w:numId="28" w16cid:durableId="288172259">
    <w:abstractNumId w:val="18"/>
  </w:num>
  <w:num w:numId="29" w16cid:durableId="1903521124">
    <w:abstractNumId w:val="29"/>
  </w:num>
  <w:num w:numId="30" w16cid:durableId="800458940">
    <w:abstractNumId w:val="5"/>
  </w:num>
  <w:num w:numId="31" w16cid:durableId="16263472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68F"/>
    <w:rsid w:val="00006B94"/>
    <w:rsid w:val="00012349"/>
    <w:rsid w:val="000135CC"/>
    <w:rsid w:val="0001462A"/>
    <w:rsid w:val="00023CAD"/>
    <w:rsid w:val="00071A64"/>
    <w:rsid w:val="000A07F7"/>
    <w:rsid w:val="000A2444"/>
    <w:rsid w:val="000C2591"/>
    <w:rsid w:val="000D02B9"/>
    <w:rsid w:val="000D49DE"/>
    <w:rsid w:val="000E3032"/>
    <w:rsid w:val="0012249D"/>
    <w:rsid w:val="00124D32"/>
    <w:rsid w:val="00135AF0"/>
    <w:rsid w:val="00144B75"/>
    <w:rsid w:val="00150511"/>
    <w:rsid w:val="00151234"/>
    <w:rsid w:val="0015149A"/>
    <w:rsid w:val="00173E0E"/>
    <w:rsid w:val="0018528E"/>
    <w:rsid w:val="001B155F"/>
    <w:rsid w:val="001C2A2C"/>
    <w:rsid w:val="001C35CD"/>
    <w:rsid w:val="001F7532"/>
    <w:rsid w:val="00230A4C"/>
    <w:rsid w:val="00236A23"/>
    <w:rsid w:val="00272F66"/>
    <w:rsid w:val="002C07E5"/>
    <w:rsid w:val="002C4B36"/>
    <w:rsid w:val="002D206A"/>
    <w:rsid w:val="002E0B1A"/>
    <w:rsid w:val="003146EB"/>
    <w:rsid w:val="00325E90"/>
    <w:rsid w:val="00331688"/>
    <w:rsid w:val="00335AA4"/>
    <w:rsid w:val="00341108"/>
    <w:rsid w:val="003951D3"/>
    <w:rsid w:val="00396461"/>
    <w:rsid w:val="00420CD5"/>
    <w:rsid w:val="00422362"/>
    <w:rsid w:val="00436320"/>
    <w:rsid w:val="004445DD"/>
    <w:rsid w:val="00446841"/>
    <w:rsid w:val="00454836"/>
    <w:rsid w:val="004767DF"/>
    <w:rsid w:val="004D1EC5"/>
    <w:rsid w:val="004D6B4A"/>
    <w:rsid w:val="004F69B2"/>
    <w:rsid w:val="00552656"/>
    <w:rsid w:val="00566541"/>
    <w:rsid w:val="005B3962"/>
    <w:rsid w:val="005C77C5"/>
    <w:rsid w:val="005D1285"/>
    <w:rsid w:val="005E374C"/>
    <w:rsid w:val="005F1C7E"/>
    <w:rsid w:val="005F7FD9"/>
    <w:rsid w:val="006016C1"/>
    <w:rsid w:val="006272A5"/>
    <w:rsid w:val="00664817"/>
    <w:rsid w:val="006B674B"/>
    <w:rsid w:val="006C6B9D"/>
    <w:rsid w:val="006D478A"/>
    <w:rsid w:val="006E689E"/>
    <w:rsid w:val="00731DFC"/>
    <w:rsid w:val="007375A5"/>
    <w:rsid w:val="00740359"/>
    <w:rsid w:val="0074075A"/>
    <w:rsid w:val="0075323C"/>
    <w:rsid w:val="0076254A"/>
    <w:rsid w:val="0077092C"/>
    <w:rsid w:val="007866EE"/>
    <w:rsid w:val="007A0CB6"/>
    <w:rsid w:val="007A7B38"/>
    <w:rsid w:val="007F6835"/>
    <w:rsid w:val="00800BEC"/>
    <w:rsid w:val="00816319"/>
    <w:rsid w:val="00816B38"/>
    <w:rsid w:val="00830BCD"/>
    <w:rsid w:val="00831B57"/>
    <w:rsid w:val="008476D4"/>
    <w:rsid w:val="008508D8"/>
    <w:rsid w:val="00864145"/>
    <w:rsid w:val="008A0A92"/>
    <w:rsid w:val="008C4FB5"/>
    <w:rsid w:val="008C62BE"/>
    <w:rsid w:val="00934E2B"/>
    <w:rsid w:val="00960F84"/>
    <w:rsid w:val="009666ED"/>
    <w:rsid w:val="009739E7"/>
    <w:rsid w:val="00981D37"/>
    <w:rsid w:val="009A252E"/>
    <w:rsid w:val="009B6A71"/>
    <w:rsid w:val="009C5062"/>
    <w:rsid w:val="009F40C6"/>
    <w:rsid w:val="00A15060"/>
    <w:rsid w:val="00A17A72"/>
    <w:rsid w:val="00A34513"/>
    <w:rsid w:val="00A40FE6"/>
    <w:rsid w:val="00A578D5"/>
    <w:rsid w:val="00A63DAD"/>
    <w:rsid w:val="00A80175"/>
    <w:rsid w:val="00AA2808"/>
    <w:rsid w:val="00AB368F"/>
    <w:rsid w:val="00AB6DC2"/>
    <w:rsid w:val="00B06437"/>
    <w:rsid w:val="00B16DBB"/>
    <w:rsid w:val="00B356FF"/>
    <w:rsid w:val="00B95CF2"/>
    <w:rsid w:val="00BA42E7"/>
    <w:rsid w:val="00BC2042"/>
    <w:rsid w:val="00BE5BF4"/>
    <w:rsid w:val="00C2264E"/>
    <w:rsid w:val="00C50803"/>
    <w:rsid w:val="00C5429D"/>
    <w:rsid w:val="00C62B2C"/>
    <w:rsid w:val="00C8444C"/>
    <w:rsid w:val="00CA2307"/>
    <w:rsid w:val="00CB74BE"/>
    <w:rsid w:val="00CC32C4"/>
    <w:rsid w:val="00CC647C"/>
    <w:rsid w:val="00CD224F"/>
    <w:rsid w:val="00CD319F"/>
    <w:rsid w:val="00CF77CD"/>
    <w:rsid w:val="00D17E61"/>
    <w:rsid w:val="00D22719"/>
    <w:rsid w:val="00D278DC"/>
    <w:rsid w:val="00D377B4"/>
    <w:rsid w:val="00D649F3"/>
    <w:rsid w:val="00D73BB7"/>
    <w:rsid w:val="00D9512D"/>
    <w:rsid w:val="00DA5CD3"/>
    <w:rsid w:val="00DC09DF"/>
    <w:rsid w:val="00DC4521"/>
    <w:rsid w:val="00E12F22"/>
    <w:rsid w:val="00E13000"/>
    <w:rsid w:val="00E352A1"/>
    <w:rsid w:val="00E45417"/>
    <w:rsid w:val="00E51638"/>
    <w:rsid w:val="00E85350"/>
    <w:rsid w:val="00EC3A69"/>
    <w:rsid w:val="00ED297A"/>
    <w:rsid w:val="00F01AEB"/>
    <w:rsid w:val="00F3252F"/>
    <w:rsid w:val="00F507F9"/>
    <w:rsid w:val="00F50C22"/>
    <w:rsid w:val="00F55A35"/>
    <w:rsid w:val="00F71460"/>
    <w:rsid w:val="00FA4571"/>
    <w:rsid w:val="00FC3E74"/>
    <w:rsid w:val="00FD2687"/>
    <w:rsid w:val="00FD4A02"/>
    <w:rsid w:val="00FE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5EF96"/>
  <w15:docId w15:val="{9F307839-09FC-4DEF-85DC-908A5247B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FD9"/>
  </w:style>
  <w:style w:type="paragraph" w:styleId="Naslov1">
    <w:name w:val="heading 1"/>
    <w:basedOn w:val="Normal"/>
    <w:link w:val="Naslov1Char"/>
    <w:uiPriority w:val="9"/>
    <w:qFormat/>
    <w:rsid w:val="00272F66"/>
    <w:pPr>
      <w:widowControl w:val="0"/>
      <w:autoSpaceDE w:val="0"/>
      <w:autoSpaceDN w:val="0"/>
      <w:spacing w:after="0" w:line="240" w:lineRule="auto"/>
      <w:ind w:left="1762" w:right="2198"/>
      <w:jc w:val="center"/>
      <w:outlineLvl w:val="0"/>
    </w:pPr>
    <w:rPr>
      <w:rFonts w:ascii="Calibri" w:eastAsia="Calibri" w:hAnsi="Calibri" w:cs="Calibri"/>
      <w:b/>
      <w:bCs/>
      <w:sz w:val="23"/>
      <w:szCs w:val="23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E3032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0E3032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01462A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31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31688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DC09DF"/>
    <w:rPr>
      <w:color w:val="0000FF" w:themeColor="hyperlink"/>
      <w:u w:val="single"/>
    </w:rPr>
  </w:style>
  <w:style w:type="table" w:styleId="Reetkatablice">
    <w:name w:val="Table Grid"/>
    <w:basedOn w:val="Obinatablica"/>
    <w:uiPriority w:val="59"/>
    <w:rsid w:val="00F5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iPriority w:val="1"/>
    <w:qFormat/>
    <w:rsid w:val="00830BC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3"/>
      <w:szCs w:val="23"/>
    </w:rPr>
  </w:style>
  <w:style w:type="character" w:customStyle="1" w:styleId="TijelotekstaChar">
    <w:name w:val="Tijelo teksta Char"/>
    <w:basedOn w:val="Zadanifontodlomka"/>
    <w:link w:val="Tijeloteksta"/>
    <w:uiPriority w:val="1"/>
    <w:rsid w:val="00830BCD"/>
    <w:rPr>
      <w:rFonts w:ascii="Calibri" w:eastAsia="Calibri" w:hAnsi="Calibri" w:cs="Calibri"/>
      <w:sz w:val="23"/>
      <w:szCs w:val="23"/>
    </w:rPr>
  </w:style>
  <w:style w:type="character" w:customStyle="1" w:styleId="Naslov1Char">
    <w:name w:val="Naslov 1 Char"/>
    <w:basedOn w:val="Zadanifontodlomka"/>
    <w:link w:val="Naslov1"/>
    <w:uiPriority w:val="9"/>
    <w:rsid w:val="00272F66"/>
    <w:rPr>
      <w:rFonts w:ascii="Calibri" w:eastAsia="Calibri" w:hAnsi="Calibri" w:cs="Calibri"/>
      <w:b/>
      <w:bCs/>
      <w:sz w:val="23"/>
      <w:szCs w:val="23"/>
    </w:rPr>
  </w:style>
  <w:style w:type="paragraph" w:styleId="Odlomakpopisa">
    <w:name w:val="List Paragraph"/>
    <w:basedOn w:val="Normal"/>
    <w:uiPriority w:val="34"/>
    <w:qFormat/>
    <w:rsid w:val="00FA4571"/>
    <w:pPr>
      <w:ind w:left="720"/>
      <w:contextualSpacing/>
    </w:pPr>
  </w:style>
  <w:style w:type="paragraph" w:styleId="TOCNaslov">
    <w:name w:val="TOC Heading"/>
    <w:basedOn w:val="Naslov1"/>
    <w:next w:val="Normal"/>
    <w:uiPriority w:val="39"/>
    <w:unhideWhenUsed/>
    <w:qFormat/>
    <w:rsid w:val="00F3252F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hr-HR"/>
    </w:rPr>
  </w:style>
  <w:style w:type="paragraph" w:styleId="Sadraj2">
    <w:name w:val="toc 2"/>
    <w:basedOn w:val="Normal"/>
    <w:next w:val="Normal"/>
    <w:autoRedefine/>
    <w:uiPriority w:val="39"/>
    <w:unhideWhenUsed/>
    <w:rsid w:val="00F3252F"/>
    <w:pPr>
      <w:spacing w:after="100" w:line="259" w:lineRule="auto"/>
      <w:ind w:left="220"/>
    </w:pPr>
    <w:rPr>
      <w:rFonts w:eastAsiaTheme="minorEastAsia" w:cs="Times New Roman"/>
      <w:lang w:eastAsia="hr-HR"/>
    </w:rPr>
  </w:style>
  <w:style w:type="paragraph" w:styleId="Sadraj1">
    <w:name w:val="toc 1"/>
    <w:basedOn w:val="Normal"/>
    <w:next w:val="Normal"/>
    <w:autoRedefine/>
    <w:uiPriority w:val="39"/>
    <w:unhideWhenUsed/>
    <w:rsid w:val="00F3252F"/>
    <w:pPr>
      <w:spacing w:after="100" w:line="259" w:lineRule="auto"/>
    </w:pPr>
    <w:rPr>
      <w:rFonts w:eastAsiaTheme="minorEastAsia" w:cs="Times New Roman"/>
      <w:lang w:eastAsia="hr-HR"/>
    </w:rPr>
  </w:style>
  <w:style w:type="paragraph" w:styleId="Sadraj3">
    <w:name w:val="toc 3"/>
    <w:basedOn w:val="Normal"/>
    <w:next w:val="Normal"/>
    <w:autoRedefine/>
    <w:uiPriority w:val="39"/>
    <w:unhideWhenUsed/>
    <w:rsid w:val="00F3252F"/>
    <w:pPr>
      <w:spacing w:after="100" w:line="259" w:lineRule="auto"/>
      <w:ind w:left="440"/>
    </w:pPr>
    <w:rPr>
      <w:rFonts w:eastAsiaTheme="minorEastAsia" w:cs="Times New Roman"/>
      <w:lang w:eastAsia="hr-HR"/>
    </w:rPr>
  </w:style>
  <w:style w:type="paragraph" w:customStyle="1" w:styleId="tablicasadraja">
    <w:name w:val="tablica sadržaja"/>
    <w:basedOn w:val="Bezproreda"/>
    <w:link w:val="tablicasadrajaChar"/>
    <w:qFormat/>
    <w:rsid w:val="00F3252F"/>
    <w:pPr>
      <w:numPr>
        <w:numId w:val="5"/>
      </w:numPr>
    </w:pPr>
    <w:rPr>
      <w:rFonts w:ascii="Times New Roman" w:hAnsi="Times New Roman" w:cs="Times New Roman"/>
      <w:b/>
      <w:bCs/>
      <w:sz w:val="24"/>
      <w:szCs w:val="24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3252F"/>
    <w:pPr>
      <w:numPr>
        <w:ilvl w:val="1"/>
      </w:numPr>
      <w:spacing w:after="160"/>
    </w:pPr>
    <w:rPr>
      <w:rFonts w:ascii="Times New Roman" w:eastAsiaTheme="minorEastAsia" w:hAnsi="Times New Roman"/>
      <w:b/>
      <w:color w:val="000000" w:themeColor="text1"/>
      <w:spacing w:val="15"/>
    </w:rPr>
  </w:style>
  <w:style w:type="character" w:customStyle="1" w:styleId="BezproredaChar">
    <w:name w:val="Bez proreda Char"/>
    <w:basedOn w:val="Zadanifontodlomka"/>
    <w:link w:val="Bezproreda"/>
    <w:uiPriority w:val="1"/>
    <w:rsid w:val="00F3252F"/>
  </w:style>
  <w:style w:type="character" w:customStyle="1" w:styleId="tablicasadrajaChar">
    <w:name w:val="tablica sadržaja Char"/>
    <w:basedOn w:val="BezproredaChar"/>
    <w:link w:val="tablicasadraja"/>
    <w:rsid w:val="00F3252F"/>
    <w:rPr>
      <w:rFonts w:ascii="Times New Roman" w:hAnsi="Times New Roman" w:cs="Times New Roman"/>
      <w:b/>
      <w:bCs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F3252F"/>
    <w:rPr>
      <w:rFonts w:ascii="Times New Roman" w:eastAsiaTheme="minorEastAsia" w:hAnsi="Times New Roman"/>
      <w:b/>
      <w:color w:val="000000" w:themeColor="text1"/>
      <w:spacing w:val="15"/>
    </w:rPr>
  </w:style>
  <w:style w:type="character" w:styleId="Neupadljivoisticanje">
    <w:name w:val="Subtle Emphasis"/>
    <w:basedOn w:val="Zadanifontodlomka"/>
    <w:uiPriority w:val="19"/>
    <w:qFormat/>
    <w:rsid w:val="00F3252F"/>
    <w:rPr>
      <w:rFonts w:ascii="Times New Roman" w:hAnsi="Times New Roman"/>
      <w:b/>
      <w:i w:val="0"/>
      <w:iCs/>
      <w:color w:val="000000" w:themeColor="text1"/>
      <w:sz w:val="24"/>
    </w:rPr>
  </w:style>
  <w:style w:type="character" w:customStyle="1" w:styleId="Naslov2Char">
    <w:name w:val="Naslov 2 Char"/>
    <w:basedOn w:val="Zadanifontodlomka"/>
    <w:link w:val="Naslov2"/>
    <w:uiPriority w:val="9"/>
    <w:rsid w:val="000E3032"/>
    <w:rPr>
      <w:rFonts w:ascii="Times New Roman" w:eastAsiaTheme="majorEastAsia" w:hAnsi="Times New Roman" w:cstheme="majorBidi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0E3032"/>
    <w:rPr>
      <w:rFonts w:ascii="Times New Roman" w:eastAsiaTheme="majorEastAsia" w:hAnsi="Times New Roman" w:cstheme="majorBidi"/>
      <w:b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0A2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2444"/>
  </w:style>
  <w:style w:type="paragraph" w:styleId="Podnoje">
    <w:name w:val="footer"/>
    <w:basedOn w:val="Normal"/>
    <w:link w:val="PodnojeChar"/>
    <w:uiPriority w:val="99"/>
    <w:unhideWhenUsed/>
    <w:rsid w:val="000A2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2444"/>
  </w:style>
  <w:style w:type="character" w:styleId="Nerijeenospominjanje">
    <w:name w:val="Unresolved Mention"/>
    <w:basedOn w:val="Zadanifontodlomka"/>
    <w:uiPriority w:val="99"/>
    <w:semiHidden/>
    <w:unhideWhenUsed/>
    <w:rsid w:val="00230A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komunalno.drustvo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A0E71-3821-46B0-B418-1D13A9F9C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4224</Words>
  <Characters>24080</Characters>
  <Application>Microsoft Office Word</Application>
  <DocSecurity>0</DocSecurity>
  <Lines>200</Lines>
  <Paragraphs>56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Komunalno</dc:creator>
  <cp:keywords/>
  <dc:description/>
  <cp:lastModifiedBy>Komunalno Društvo</cp:lastModifiedBy>
  <cp:revision>8</cp:revision>
  <cp:lastPrinted>2025-12-05T05:48:00Z</cp:lastPrinted>
  <dcterms:created xsi:type="dcterms:W3CDTF">2025-12-01T13:49:00Z</dcterms:created>
  <dcterms:modified xsi:type="dcterms:W3CDTF">2025-12-05T05:49:00Z</dcterms:modified>
</cp:coreProperties>
</file>